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222222"/>
          <w:sz w:val="44"/>
          <w:szCs w:val="44"/>
          <w:shd w:val="clear" w:color="auto" w:fill="FFFFFF"/>
          <w:lang w:eastAsia="zh-CN"/>
        </w:rPr>
        <w:t>息烽县发展和改革局</w:t>
      </w:r>
      <w:r>
        <w:rPr>
          <w:rFonts w:hint="eastAsia" w:ascii="黑体" w:hAnsi="黑体" w:eastAsia="黑体" w:cs="黑体"/>
          <w:b/>
          <w:bCs/>
          <w:color w:val="222222"/>
          <w:sz w:val="44"/>
          <w:szCs w:val="44"/>
          <w:shd w:val="clear" w:color="auto" w:fill="FFFFFF"/>
        </w:rPr>
        <w:t>2022年度普法责任清单</w:t>
      </w:r>
    </w:p>
    <w:p>
      <w:pPr>
        <w:rPr>
          <w:rFonts w:ascii="Times New Roman" w:hAnsi="Times New Roman" w:eastAsia="仿宋_GB2312" w:cs="Times New Roman"/>
          <w:b/>
          <w:bCs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</w:rPr>
        <w:t>单位：</w:t>
      </w:r>
      <w:r>
        <w:rPr>
          <w:rFonts w:hint="eastAsia" w:ascii="Times New Roman" w:hAnsi="Times New Roman" w:eastAsia="仿宋_GB2312" w:cs="Times New Roman"/>
          <w:b/>
          <w:bCs/>
          <w:sz w:val="24"/>
          <w:lang w:eastAsia="zh-CN"/>
        </w:rPr>
        <w:t>息烽县发展和改革局</w:t>
      </w:r>
      <w:r>
        <w:rPr>
          <w:rFonts w:hint="eastAsia" w:ascii="Times New Roman" w:hAnsi="Times New Roman" w:eastAsia="仿宋_GB2312" w:cs="Times New Roman"/>
          <w:b/>
          <w:bCs/>
          <w:sz w:val="24"/>
        </w:rPr>
        <w:t xml:space="preserve">                                                                 时间：2022年</w:t>
      </w:r>
      <w:r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24"/>
        </w:rPr>
        <w:t>月21日</w:t>
      </w:r>
    </w:p>
    <w:tbl>
      <w:tblPr>
        <w:tblStyle w:val="7"/>
        <w:tblW w:w="14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6"/>
        <w:gridCol w:w="1972"/>
        <w:gridCol w:w="2151"/>
        <w:gridCol w:w="3069"/>
        <w:gridCol w:w="1303"/>
        <w:gridCol w:w="1277"/>
        <w:gridCol w:w="1234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4"/>
              </w:rPr>
              <w:t>普法内容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普法对象</w:t>
            </w: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普法目标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行动计划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责任领导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责任部门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局办公室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行政许可法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》</w:t>
            </w:r>
          </w:p>
        </w:tc>
        <w:tc>
          <w:tcPr>
            <w:tcW w:w="215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本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工作人员、服务对象、社会公众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规范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执行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行政许可的设定和实施，保护公民、法人和其他组织的合法权益，维护公共利益和社会秩序，保障和监督行政机关有效实施行政管理。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贯穿全年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宋森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局办公室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高煜、陈涛艳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投资科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招投标法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》</w:t>
            </w:r>
          </w:p>
        </w:tc>
        <w:tc>
          <w:tcPr>
            <w:tcW w:w="215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本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工作人员、服务对象、社会公众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强化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保护国家利益、社会公共利益和招标投标活动当事人的合法权益。其中，保护国家利益、社会公共利益和当事人的合法权益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贯穿全年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宋森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投资科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高煜、陈涛艳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节能服务中心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节约能源法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》</w:t>
            </w:r>
          </w:p>
        </w:tc>
        <w:tc>
          <w:tcPr>
            <w:tcW w:w="215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本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工作人员、服务对象、社会公众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统筹协调推进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社会节约能源，提高能源利用效率，保护和改善环境，促进经济社会全面协调可持续发展。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贯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18"/>
                <w:szCs w:val="18"/>
              </w:rPr>
              <w:t>穿全年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宋森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节能服务中心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高煜、陈涛艳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物价科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价格法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》</w:t>
            </w:r>
          </w:p>
        </w:tc>
        <w:tc>
          <w:tcPr>
            <w:tcW w:w="215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本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工作人员、服务对象、社会公众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"http://www.so.com/s?q=%E4%BB%B7%E6%A0%BC%E8%A1%8C%E4%B8%BA&amp;ie=utf-8&amp;src=internal_wenda_recommend_textn" \t "https://wenda.so.com/q/_blank" </w:instrTex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价格行为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，发挥价格合理配置资源的作用，稳定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"http://www.so.com/s?q=%E5%B8%82%E5%9C%BA%E4%BB%B7%E6%A0%BC%E6%80%BB%E6%B0%B4%E5%B9%B3&amp;ie=utf-8&amp;src=internal_wenda_recommend_textn" \t "https://wenda.so.com/q/_blank" </w:instrTex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市场价格总水平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，保护消费者和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"http://www.so.com/s?q=%E7%BB%8F%E8%90%A5%E8%80%85&amp;ie=utf-8&amp;src=internal_wenda_recommend_textn" \t "https://wenda.so.com/q/_blank" </w:instrTex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经营者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的合法权益，促进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"http://www.so.com/s?q=%E7%A4%BE%E4%BC%9A%E4%B8%BB%E4%B9%89%E5%B8%82%E5%9C%BA%E7%BB%8F%E6%B5%8E&amp;ie=utf-8&amp;src=internal_wenda_recommend_textn" \t "https://wenda.so.com/q/_blank" </w:instrTex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社会主义市场经济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楷体" w:hAnsi="楷体" w:eastAsia="楷体" w:cs="楷体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健康发展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贯穿全年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宋森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物价科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高煜、陈涛艳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项目科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政府投资管理条例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》</w:t>
            </w:r>
          </w:p>
        </w:tc>
        <w:tc>
          <w:tcPr>
            <w:tcW w:w="215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本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</w:rPr>
              <w:t>工作人员、服务对象、社会公众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mallCaps w:val="0"/>
                <w:color w:val="333333"/>
                <w:spacing w:val="0"/>
                <w:sz w:val="18"/>
                <w:szCs w:val="18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推进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将政府投资纳入法治轨道，既是依法规范政府投资行为的客观需要，深入推进依法行政、加快建设法治政府的内在要求。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贯穿全年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宋森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项目科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高煜、陈涛艳</w:t>
            </w:r>
          </w:p>
        </w:tc>
      </w:tr>
    </w:tbl>
    <w:p>
      <w:pPr>
        <w:pStyle w:val="2"/>
        <w:ind w:firstLine="0" w:firstLineChars="0"/>
        <w:rPr>
          <w:rFonts w:eastAsia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9C7A2D"/>
    <w:rsid w:val="001202A7"/>
    <w:rsid w:val="00393C65"/>
    <w:rsid w:val="007F5F56"/>
    <w:rsid w:val="00976FC0"/>
    <w:rsid w:val="00C84C2B"/>
    <w:rsid w:val="00C94B2A"/>
    <w:rsid w:val="00D23CA7"/>
    <w:rsid w:val="00EA56C6"/>
    <w:rsid w:val="00ED4601"/>
    <w:rsid w:val="015E5D8D"/>
    <w:rsid w:val="0161264C"/>
    <w:rsid w:val="018B27F0"/>
    <w:rsid w:val="01B5696A"/>
    <w:rsid w:val="02847441"/>
    <w:rsid w:val="029B34E2"/>
    <w:rsid w:val="04183D93"/>
    <w:rsid w:val="04935B76"/>
    <w:rsid w:val="0586003D"/>
    <w:rsid w:val="065B5B07"/>
    <w:rsid w:val="072B4470"/>
    <w:rsid w:val="09BE08A1"/>
    <w:rsid w:val="0AA55524"/>
    <w:rsid w:val="0ABB5975"/>
    <w:rsid w:val="0C1E2191"/>
    <w:rsid w:val="0CAA493E"/>
    <w:rsid w:val="0D4B74F9"/>
    <w:rsid w:val="0D633B3B"/>
    <w:rsid w:val="0DBA2FCE"/>
    <w:rsid w:val="0E5F35D7"/>
    <w:rsid w:val="0E7455B8"/>
    <w:rsid w:val="0ED10273"/>
    <w:rsid w:val="0F1A5823"/>
    <w:rsid w:val="0F875D57"/>
    <w:rsid w:val="101636CB"/>
    <w:rsid w:val="10E37B36"/>
    <w:rsid w:val="11825FF1"/>
    <w:rsid w:val="11976BF3"/>
    <w:rsid w:val="11C911C0"/>
    <w:rsid w:val="126C13E6"/>
    <w:rsid w:val="12BC5B2C"/>
    <w:rsid w:val="12CF3E4E"/>
    <w:rsid w:val="13112C94"/>
    <w:rsid w:val="13C65809"/>
    <w:rsid w:val="13CB24A5"/>
    <w:rsid w:val="15725925"/>
    <w:rsid w:val="15FE2C60"/>
    <w:rsid w:val="16850F64"/>
    <w:rsid w:val="16E3622E"/>
    <w:rsid w:val="17096A7E"/>
    <w:rsid w:val="174275F3"/>
    <w:rsid w:val="17600595"/>
    <w:rsid w:val="1A312158"/>
    <w:rsid w:val="1AE95868"/>
    <w:rsid w:val="1B191C51"/>
    <w:rsid w:val="1C743997"/>
    <w:rsid w:val="1CF4046F"/>
    <w:rsid w:val="1DD039CB"/>
    <w:rsid w:val="1DF61965"/>
    <w:rsid w:val="1E0C3B9E"/>
    <w:rsid w:val="206A0F78"/>
    <w:rsid w:val="21151BFC"/>
    <w:rsid w:val="21280464"/>
    <w:rsid w:val="226A6580"/>
    <w:rsid w:val="22C11EE0"/>
    <w:rsid w:val="238C07F2"/>
    <w:rsid w:val="238D102F"/>
    <w:rsid w:val="23EF33A8"/>
    <w:rsid w:val="24E05497"/>
    <w:rsid w:val="25664AC7"/>
    <w:rsid w:val="26590504"/>
    <w:rsid w:val="274D45C6"/>
    <w:rsid w:val="28EE6C94"/>
    <w:rsid w:val="28F57B56"/>
    <w:rsid w:val="29355179"/>
    <w:rsid w:val="29FA1B50"/>
    <w:rsid w:val="2A4D3D77"/>
    <w:rsid w:val="2A6D6929"/>
    <w:rsid w:val="2B6A167D"/>
    <w:rsid w:val="2B9749BD"/>
    <w:rsid w:val="2E2D3E28"/>
    <w:rsid w:val="2EB41A06"/>
    <w:rsid w:val="2F537507"/>
    <w:rsid w:val="30F63B95"/>
    <w:rsid w:val="32782E3B"/>
    <w:rsid w:val="339316AA"/>
    <w:rsid w:val="33D7053C"/>
    <w:rsid w:val="35B06696"/>
    <w:rsid w:val="35F42602"/>
    <w:rsid w:val="363665AF"/>
    <w:rsid w:val="377B7A15"/>
    <w:rsid w:val="3A500FB2"/>
    <w:rsid w:val="3AED7DAB"/>
    <w:rsid w:val="3B784ED1"/>
    <w:rsid w:val="3D49601F"/>
    <w:rsid w:val="3D9A2417"/>
    <w:rsid w:val="3F47201A"/>
    <w:rsid w:val="3F73697D"/>
    <w:rsid w:val="3F8621B3"/>
    <w:rsid w:val="3FAA4FB1"/>
    <w:rsid w:val="40DC1FD7"/>
    <w:rsid w:val="40DD11E3"/>
    <w:rsid w:val="41B166CE"/>
    <w:rsid w:val="426370CD"/>
    <w:rsid w:val="43B67ACB"/>
    <w:rsid w:val="440C2E82"/>
    <w:rsid w:val="447E6FCA"/>
    <w:rsid w:val="44DE2A7C"/>
    <w:rsid w:val="453A15DC"/>
    <w:rsid w:val="45D42CE7"/>
    <w:rsid w:val="46F11B42"/>
    <w:rsid w:val="486E697A"/>
    <w:rsid w:val="48773726"/>
    <w:rsid w:val="49462116"/>
    <w:rsid w:val="4972574F"/>
    <w:rsid w:val="4A7531B6"/>
    <w:rsid w:val="4ADA7741"/>
    <w:rsid w:val="4AFA36CA"/>
    <w:rsid w:val="4B8E564F"/>
    <w:rsid w:val="4B930CB7"/>
    <w:rsid w:val="4C7F5B92"/>
    <w:rsid w:val="4D047CBC"/>
    <w:rsid w:val="4D145F9B"/>
    <w:rsid w:val="4DF711BF"/>
    <w:rsid w:val="4F5E7172"/>
    <w:rsid w:val="4F8C0EFE"/>
    <w:rsid w:val="50794975"/>
    <w:rsid w:val="51330760"/>
    <w:rsid w:val="5187355A"/>
    <w:rsid w:val="524123B2"/>
    <w:rsid w:val="54034C1B"/>
    <w:rsid w:val="54C5300E"/>
    <w:rsid w:val="54F21D59"/>
    <w:rsid w:val="54FB2D65"/>
    <w:rsid w:val="55B568D1"/>
    <w:rsid w:val="55BD6780"/>
    <w:rsid w:val="56205C04"/>
    <w:rsid w:val="5768329D"/>
    <w:rsid w:val="578A4CCA"/>
    <w:rsid w:val="580E63BC"/>
    <w:rsid w:val="584A64FD"/>
    <w:rsid w:val="58A644D4"/>
    <w:rsid w:val="597824BE"/>
    <w:rsid w:val="5A792C99"/>
    <w:rsid w:val="5BA26DE6"/>
    <w:rsid w:val="5BD14644"/>
    <w:rsid w:val="5DD0065E"/>
    <w:rsid w:val="5F5E7EBD"/>
    <w:rsid w:val="5FFA7363"/>
    <w:rsid w:val="60216360"/>
    <w:rsid w:val="60455D30"/>
    <w:rsid w:val="607169DF"/>
    <w:rsid w:val="61441301"/>
    <w:rsid w:val="626D26AA"/>
    <w:rsid w:val="636F4483"/>
    <w:rsid w:val="6391776A"/>
    <w:rsid w:val="63B031EA"/>
    <w:rsid w:val="648521CD"/>
    <w:rsid w:val="64A50E8E"/>
    <w:rsid w:val="660E64BC"/>
    <w:rsid w:val="6664087D"/>
    <w:rsid w:val="666563A6"/>
    <w:rsid w:val="67011772"/>
    <w:rsid w:val="677E480E"/>
    <w:rsid w:val="68BB40F7"/>
    <w:rsid w:val="69957B2E"/>
    <w:rsid w:val="6B322C21"/>
    <w:rsid w:val="6D2636F3"/>
    <w:rsid w:val="6F3A4A41"/>
    <w:rsid w:val="6F5661DD"/>
    <w:rsid w:val="6F70002F"/>
    <w:rsid w:val="6F83639F"/>
    <w:rsid w:val="70D34AEA"/>
    <w:rsid w:val="70EC3C1D"/>
    <w:rsid w:val="714E7339"/>
    <w:rsid w:val="717425F4"/>
    <w:rsid w:val="721176E5"/>
    <w:rsid w:val="72FB7B26"/>
    <w:rsid w:val="741F0E2E"/>
    <w:rsid w:val="74C20AAA"/>
    <w:rsid w:val="75F411EF"/>
    <w:rsid w:val="766E1178"/>
    <w:rsid w:val="76AB459B"/>
    <w:rsid w:val="771209A9"/>
    <w:rsid w:val="780A0236"/>
    <w:rsid w:val="78267C2F"/>
    <w:rsid w:val="795201F1"/>
    <w:rsid w:val="7A793FB1"/>
    <w:rsid w:val="7AAE2FA4"/>
    <w:rsid w:val="7AEA32BF"/>
    <w:rsid w:val="7BD57A7A"/>
    <w:rsid w:val="7C9C7A2D"/>
    <w:rsid w:val="7CAC1109"/>
    <w:rsid w:val="7D0D30CA"/>
    <w:rsid w:val="7D46439F"/>
    <w:rsid w:val="7D4E7A1E"/>
    <w:rsid w:val="7E2C2CB4"/>
    <w:rsid w:val="7EC86D6B"/>
    <w:rsid w:val="7EC90621"/>
    <w:rsid w:val="7F023B4A"/>
    <w:rsid w:val="7F63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普通(网站)1"/>
    <w:basedOn w:val="1"/>
    <w:qFormat/>
    <w:uiPriority w:val="0"/>
    <w:rPr>
      <w:rFonts w:ascii="Times New Roman" w:hAnsi="Times New Roman" w:eastAsia="仿宋_GB2312" w:cs="Times New Roman"/>
      <w:sz w:val="24"/>
    </w:rPr>
  </w:style>
  <w:style w:type="character" w:customStyle="1" w:styleId="11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575</Words>
  <Characters>582</Characters>
  <Lines>19</Lines>
  <Paragraphs>5</Paragraphs>
  <TotalTime>23</TotalTime>
  <ScaleCrop>false</ScaleCrop>
  <LinksUpToDate>false</LinksUpToDate>
  <CharactersWithSpaces>647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2022-03-21T07:45:00Z</dcterms:created>
  <dc:creator>She1389946457</dc:creator>
  <cp:lastModifiedBy>XUJUN</cp:lastModifiedBy>
  <cp:lastPrinted>2020-03-31T02:48:00Z</cp:lastPrinted>
  <dcterms:modified xsi:type="dcterms:W3CDTF">2022-04-22T06:28:00Z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45D3803DCA9444789B657DE154E43106</vt:lpwstr>
  </property>
</Properties>
</file>