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E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30E33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黑体" w:eastAsia="方正小标宋简体" w:cs="Tahoma"/>
          <w:sz w:val="44"/>
          <w:szCs w:val="44"/>
        </w:rPr>
      </w:pPr>
    </w:p>
    <w:p w14:paraId="53068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 w:cs="Tahoma"/>
          <w:sz w:val="44"/>
          <w:szCs w:val="44"/>
        </w:rPr>
      </w:pPr>
      <w:r>
        <w:rPr>
          <w:rFonts w:hint="eastAsia" w:ascii="方正小标宋简体" w:hAnsi="黑体" w:eastAsia="方正小标宋简体" w:cs="Tahoma"/>
          <w:sz w:val="44"/>
          <w:szCs w:val="44"/>
        </w:rPr>
        <w:t>息烽县2025年第</w:t>
      </w:r>
      <w:r>
        <w:rPr>
          <w:rFonts w:hint="eastAsia" w:ascii="方正小标宋简体" w:hAnsi="黑体" w:eastAsia="方正小标宋简体" w:cs="Tahoma"/>
          <w:sz w:val="44"/>
          <w:szCs w:val="44"/>
          <w:lang w:eastAsia="zh-CN"/>
        </w:rPr>
        <w:t>一</w:t>
      </w:r>
      <w:r>
        <w:rPr>
          <w:rFonts w:hint="eastAsia" w:ascii="方正小标宋简体" w:hAnsi="黑体" w:eastAsia="方正小标宋简体" w:cs="Tahoma"/>
          <w:sz w:val="44"/>
          <w:szCs w:val="44"/>
        </w:rPr>
        <w:t>期</w:t>
      </w:r>
      <w:r>
        <w:rPr>
          <w:rFonts w:hint="eastAsia" w:ascii="方正小标宋简体" w:hAnsi="黑体" w:eastAsia="方正小标宋简体" w:cs="Tahoma"/>
          <w:sz w:val="44"/>
          <w:szCs w:val="44"/>
        </w:rPr>
        <w:br w:type="textWrapping"/>
      </w:r>
      <w:r>
        <w:rPr>
          <w:rFonts w:hint="eastAsia" w:ascii="方正小标宋简体" w:hAnsi="黑体" w:eastAsia="方正小标宋简体" w:cs="Tahoma"/>
          <w:sz w:val="44"/>
          <w:szCs w:val="44"/>
        </w:rPr>
        <w:t>烟草专卖零售许可证办理情况公示表</w:t>
      </w:r>
    </w:p>
    <w:p w14:paraId="233D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黑体" w:eastAsia="方正小标宋简体" w:cs="Tahoma"/>
          <w:sz w:val="44"/>
          <w:szCs w:val="44"/>
        </w:rPr>
      </w:pPr>
    </w:p>
    <w:tbl>
      <w:tblPr>
        <w:tblStyle w:val="2"/>
        <w:tblW w:w="9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06"/>
        <w:gridCol w:w="1261"/>
        <w:gridCol w:w="1574"/>
        <w:gridCol w:w="1276"/>
        <w:gridCol w:w="992"/>
        <w:gridCol w:w="1276"/>
        <w:gridCol w:w="992"/>
        <w:gridCol w:w="851"/>
      </w:tblGrid>
      <w:tr w14:paraId="68E69F63">
        <w:trPr>
          <w:trHeight w:val="56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3F9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99A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一级单元格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50B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二级单元格</w:t>
            </w:r>
          </w:p>
        </w:tc>
        <w:tc>
          <w:tcPr>
            <w:tcW w:w="157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AB8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三级单元格（最小单元格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A1E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零售点设置数量上限（个）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5AF5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现有零售点数量（个）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BDB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本期可增设零售点数（个）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514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间距标准（米）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4719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283B9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7E1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146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204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EEA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3DB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03B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19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B36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75F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CE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96C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31F5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2FA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C8D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8B1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76D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0E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74B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8F0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8B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86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CB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流长镇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B6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大水井村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2B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大水井村所有村民组及所有路段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82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56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16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76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8D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1303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C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FC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BE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大兴村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EE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大兴村所有村民及所有路段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41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ED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9B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5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260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30F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2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9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FD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甘溪村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F0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甘溪村所有村民组及所有路段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38C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9A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03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B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8B9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6F5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A8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C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AE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李安寨村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D6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李安寨村所有村民组及所有路段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9A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3F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43F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4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C81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64F5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DE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F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16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龙泉村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E1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龙泉村所有村民组及所有路段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BA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E9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68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18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834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1C3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7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1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12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前奔村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88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前奔村所有村民组及所有路段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8F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F8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61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C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B7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9E9F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A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9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43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龙塘村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20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龙塘村所有村民组及所有路段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84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27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83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C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D84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699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A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8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14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水尾村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FC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水尾村所有村民组及所有路段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F5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C4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CFA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5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AB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017C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9D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F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C6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四坪村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75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四坪村所有村民组及所有路段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D0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85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74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2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17C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C203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BE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4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6D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宋家寨村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C4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宋家寨村所有村民组及所有路段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FD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2B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FF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9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F0B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43B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2A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9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7E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新中村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3D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新中村所有村民组及所有路段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5B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50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12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3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3D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F19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3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3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38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茶园村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44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茶园村所有村民组及所有路段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01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F4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49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5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0FC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898C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9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5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39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长涌村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76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长涌村所有村民组及所有路段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A6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9A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F7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5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002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6E3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4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6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7B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流长村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59F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梁家寨组、民谐路、乌江路、育秀路及所有路段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16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38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DC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9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0BD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4FEB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D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8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3E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营中村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7D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营中村所有村民组及所有路段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09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FF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90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7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33F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CBA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D7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5F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小寨坝镇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94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大湾村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87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大湾村所有路段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DE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79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E8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27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A69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567C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9C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D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AD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潮水村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3F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潮水村所有路段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BC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44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8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C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E5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9BA4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0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5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DF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高家坝村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F3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高家坝村所有路段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3D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C7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A5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5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0FF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1330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AA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4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15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D2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大寨村村民组及所有路段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F7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98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02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E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A09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85C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10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B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AA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红岩村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83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红岩村所有路段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53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54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6B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6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567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EE4B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5D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6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C4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茅草寨村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86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茅草寨村村民组及所有路段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F3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5A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DD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0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0BC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C13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C7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4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E1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南桥村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97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南桥村所有路段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92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5E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5F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C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F10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069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C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C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F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关岭村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D4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关岭村所有路段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FD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91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79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7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579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782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30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8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29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南中村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6C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南中村所有路段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B4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C9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8B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9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75A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70EB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F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F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B0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排杉村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4C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排杉村所有路段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8B3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50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0F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B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1E5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864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79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3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82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盘脚营村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C4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盘脚营村所有路段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06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2A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69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A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57F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3263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F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7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A3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前进村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BE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前进村所有路段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01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D6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1B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0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E0E1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A09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1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E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28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亲戚寨村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74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亲戚寨村所有路段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E7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D0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B3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1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581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F309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52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2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06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上寨村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E3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上寨村所有路段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07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FA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4A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A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1DE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CF3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5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CA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D9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石桥村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F1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石桥村村民组及所有路段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E2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D7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7A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8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D6D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8C7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3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B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BB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田兴村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D1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田兴村所有路段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33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0E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85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2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52F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00F7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5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A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DD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王家坪村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98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仙佛寺组，石灰窑组，高家林组，王家坪组及村寨所有路段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1F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9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C0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D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14AB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3F3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A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4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07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瓮沙村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AA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瓮沙村及村寨所有路段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8D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8A5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51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2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54F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720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BB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2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E1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小寨坝村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73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小寨坝村所有路段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1E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B3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05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D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742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8AA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6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B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D2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中心村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21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农贸市场内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7B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E4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84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7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F0E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840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5E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9E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9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F5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农贸市场外所有路段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9B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195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B8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5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41C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BA07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95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57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7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C5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黑神庙路所有路段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39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35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AF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F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AC0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85D5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9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0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6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DB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开磷小区所有路段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E90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43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B2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D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BF7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75B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0F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4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A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7D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竹园路所有路段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2F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18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C0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9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56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5B1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6F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4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A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3D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富民路所有路段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C9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43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00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C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A93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952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85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2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0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C2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磷城北路所有路段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46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39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81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D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1C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067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C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4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2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25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贸易路所有路段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FF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50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EA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E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C2F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E2C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43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E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8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F8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复兴路所有路段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42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15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C9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4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96F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7451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FC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3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A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42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诚信路所有路段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FD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DB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DB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9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4E0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1F6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6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A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B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87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磷城大道所有路段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2B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C2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11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7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41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9915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4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4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E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060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黄连沟组所有路段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3C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55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1D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B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33C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DE5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2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7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91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03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康达路所有路段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60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FF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09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3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C9F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D03C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A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A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0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94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磷城南路所有路段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B5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46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E6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4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D2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3A8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9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49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86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温泉镇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86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安江村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85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安江村村民组及所有路段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64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E2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5B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F9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FE2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D509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B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9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5D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安龙村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D6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安龙村村民组及所有路段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1B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A7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F7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A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A0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BFA1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7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4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EB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大尖山村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A7F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1E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CF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E5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7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AD0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461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D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3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95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赶子村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1B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赶子村村民组及所有路段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10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7B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70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1C4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B207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3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A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5C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高潮村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C6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高潮村村民组及所有路段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81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CB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71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4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404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B2C7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D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E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0A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光荣村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B1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光荣村村民组及所有路段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7F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BA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14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9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D92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3F8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B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9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5A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三交村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26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三交村村民组及所有路段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C5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BB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A5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9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16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8F6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08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E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27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天台村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3F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天台村村民组及所有路段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09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4D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38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E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81E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2F8C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77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F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1E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兴隆村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2E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兴隆村村民组及所有路段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68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8E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8F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C9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C53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EB94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A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73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0F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尹庵村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11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尹庵村所有村民组及所有路段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65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C6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7A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1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328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4BA9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5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D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8D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西洋社区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22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西洋社区所有村民组及所有路段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6C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04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6D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3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EE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1EB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5C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A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BB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石头田社区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AB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石头田社区所有村民组及所有路段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C0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DE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4B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6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37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2CA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12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4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BD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温泉村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67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温泉村所有村民组及所有路段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5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49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51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8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02E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56D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B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62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65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鹿窝镇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FD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合箭村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02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合箭村所有村民组及所有路段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08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63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72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6C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24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B51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BC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7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20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华溪村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20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华溪村所有村民组及所有路段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0F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F8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A4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5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46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131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C7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B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1D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新民村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6F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新明村所有村民组及所有路段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3B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12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01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7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F57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B53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B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B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C2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杨寨村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65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杨寨村所有村民组及所有路段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C6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BF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14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0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515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CF7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54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1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A0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大石头村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BF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大石头村所有村民组及所有路段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03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89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25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D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988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6077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0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5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72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胡广村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48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胡广村所有村民组及所有路段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CC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B0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21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6E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06D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C45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2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5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EF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老窝村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9A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老窝村所有村民组及所有路段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EE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8A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90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1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29A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886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3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4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6C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马屯村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8D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马屯村所有村民组及所有路段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E7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3C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58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B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485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485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1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C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DD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三友村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49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三友村所有村民组及所有路段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D6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40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614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6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BCD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1229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61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4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68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田坝村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68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田坝村所有村民组及所有路段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ED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F6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53A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F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416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C7E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F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C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D8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瓮舍村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37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瓮舍村所有村民组及所有路段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04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06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0F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0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0E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DDF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5F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1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6E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西安村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25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西安村所有村民组及所有路段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AC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4D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81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9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08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D8D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4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8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FA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鹿龙村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F4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邓杨寨组、民生路、王家仓安置小区所有路段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55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1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62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F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3C4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A58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C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75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27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青山苗族乡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73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青山村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A4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青山村所有村民组及所有路段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A8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3C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5D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1A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934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FFA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05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B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EC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绿化村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1C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绿化村所有村民组及所有路段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C2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02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0B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3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D87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563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F8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8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407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大林村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ED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大林村所有村民组及所有路段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F2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96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33A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1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DA2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91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77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A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AD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冗坝村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35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冗坝村所有村民组及所有路段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92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73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B4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7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46B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C37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4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3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64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马路岩村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F2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马路岩村所有村民组及所有路段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9D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46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74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2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E6D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A554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2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12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石硐镇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04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80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龙坪村所有村民组及所有路段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AD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21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09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FF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7B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3A0A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C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E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3D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06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大洪村所有村民组及所有路段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55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C5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94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6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553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046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8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B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9E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40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高峰村所有村民组及所有路段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9D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A4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D1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8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622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E28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0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2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C4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00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高寨村所有村民组及所有路段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99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DA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77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5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DA1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3585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CA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0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84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光明村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CE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光明村所有村民组及所有路段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D6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29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F5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D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D77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4272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13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B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84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何家硐村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21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何家硐村所有村民组及所有路段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0B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9B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E7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1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EEF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2D3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C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5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B0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红星村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EE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红星村所有村民组及所有路段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FF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D1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41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7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A5F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D1E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9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D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32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猫场村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88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猫场村所有村民组及路段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A6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82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A8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4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E0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57B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F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A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15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木杉村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B1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木杉所有村民组及所有路段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F5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58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98F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D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1F8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FE8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5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5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F5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难冲桥村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33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难冲桥村所有村民组及所有路段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4B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D5B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A6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0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350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015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1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9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2FC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前丰村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23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前丰村所有村民组及所有路段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A3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A2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43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B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2EA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D4C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F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E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86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水头村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17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水头村所有村民组及所有路段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D1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C2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00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6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42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FAD9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F7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1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25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73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新寨村所有村民组及所有路段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AA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34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82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6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B6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2E2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4E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13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62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中坝村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77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中坝村所有村民组及所有路段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E8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46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FA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9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A3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966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A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E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F4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玉龙村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B5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玉龙村所有村民组及所有路段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A8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F0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0D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8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4C3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7AD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B9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C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D7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泉湖村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6A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泉湖村所有村民组及所有路段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93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45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D5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C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E5C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82F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E3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6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D9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高青村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39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高青村所有村民组及所有路段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CA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51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36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6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E7F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544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A3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B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29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石硐村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37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和谐路所有路段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97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38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E2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F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1FC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4277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E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E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0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FC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步行街所有路段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89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F7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C7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6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807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513B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D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3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6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70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黄金路所有路段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BE8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33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F1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3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285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83BD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8C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5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7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B7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兴旺路，农贸市场及所有路段左右门面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6F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39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D0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5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51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C51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5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6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A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7E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学苑路所有路段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8A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C2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38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7C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B3D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6B9E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4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E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1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CE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石硐村(除和谐路，步行街，黄金路，兴旺路、农贸市场，学苑路）村内各组所有路段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6A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73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ED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1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29A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A0C8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0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103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2B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九庄镇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EC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腰寨村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9D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腰寨村所有村民组及所有路段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45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08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22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C6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489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ADB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B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3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0C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天鹅村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928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天鹅村所有村民组及所有路段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95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53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29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9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CDC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2E6A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E9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D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D6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A1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新田村所有村民组及所有路段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EC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97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03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C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056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A3D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47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C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8B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清坪村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14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清坪村所有村民组及所有路段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13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1D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A7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9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61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948A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51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A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61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杉林村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F9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杉林村所有村民组及所有路段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2A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51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D0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9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890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A40C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1F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7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6F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大槽村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FA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大槽村所有村民组及所有路段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F4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3F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D7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F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D95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109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83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6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6E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后陇村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E3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后陇村所有村民组及所有路段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82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68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55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F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2F9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90CF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4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5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A5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望城村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BB6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望城村所有村民组及所有路段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AB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3A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66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F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2D9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D38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24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1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22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鸡场村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1F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鸡场村所有村民组及所有路段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53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69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81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28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E6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4662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35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D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20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桐梓村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54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桐梓村所有村民组及所有路段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E1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C1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93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7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D0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EA2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19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2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CC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桐枝驿村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9F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桐枝驿村所有村民组及所有路段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E3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17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98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3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638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EDE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13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0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C1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清堰村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3A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清堰村所有村民组及所有路段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CE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B2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EB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E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A1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CCC1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48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1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B2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上坝村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63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上坝村所有村民组及所有路段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D2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34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69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D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002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D0F7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8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8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D1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三合村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B4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三合村所有村民组及所有路段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93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92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2B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C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3AB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F5B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B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C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53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竹花村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43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竹花村所有村民组及所有路段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7B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94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9A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D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545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A8F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A6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C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67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柏茂村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76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柏茂村所有村民组及所有路段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0D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DD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72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E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5A2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068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B5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7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C1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纸房村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70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纸房村所有村民组及所有路段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9C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33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B1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7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C74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6105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0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6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A2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堰坪村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0F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堰坪村所有村民组及所有路段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E9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73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7D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B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2EB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075D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C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D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35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黄沙村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07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黄沙村所有村民组及所有路段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52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F5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E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A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C7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ECA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8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5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04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新沙村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D3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新沙村所有村民组及所有路段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72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8D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8C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5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300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E05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B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B1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31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鲁仪衙村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3F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鲁仪衙村所有村民组及所有路段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16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BF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E7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8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6F5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1604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BA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0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D1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和平村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0C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和平村所有村民组及所有路段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63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4B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14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0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FE3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5E1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4E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2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50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团山村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D6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团山村所有村民组及所有路段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66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C5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72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D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B75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A2D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96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46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新街社区、新街村、西门村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A5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兴隆路及所有路段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CE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23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01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A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6D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C93F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2F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8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E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82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红园路、红卫路及所有路段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E9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82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63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E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2CA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6E5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D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12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D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29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九中路及所有路段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EC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05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0C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6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16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2EF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9B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1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2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BD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镇北路及所有路段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E4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77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C0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7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E8F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1A8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3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8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D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14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新街社区、新街村、西门村(除兴隆路，红园路、红卫路，九中路，镇北路，）村，社区内各组所有路段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58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F9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DB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1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0E4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37DD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2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131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B4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西山镇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A8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金星村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91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金星村所有村民组及所有路段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D6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23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A3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9C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691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517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1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6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A7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团</w:t>
            </w:r>
            <w:del w:id="0" w:author="杨涛在遥望山外" w:date="2024-12-30T16:29:31Z">
              <w:r>
                <w:rPr>
                  <w:rFonts w:hint="default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/>
                </w:rPr>
                <w:delText>圆</w:delText>
              </w:r>
            </w:del>
            <w:ins w:id="1" w:author="杨涛在遥望山外" w:date="2024-12-30T16:29:32Z">
              <w:r>
                <w:rPr>
                  <w:rFonts w:hint="eastAsia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 w:eastAsia="zh-CN"/>
                </w:rPr>
                <w:t>元</w:t>
              </w:r>
            </w:ins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DE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团</w:t>
            </w:r>
            <w:del w:id="2" w:author="杨涛在遥望山外" w:date="2024-12-30T16:29:35Z">
              <w:r>
                <w:rPr>
                  <w:rFonts w:hint="default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/>
                </w:rPr>
                <w:delText>圆</w:delText>
              </w:r>
            </w:del>
            <w:ins w:id="3" w:author="杨涛在遥望山外" w:date="2024-12-30T16:29:36Z">
              <w:r>
                <w:rPr>
                  <w:rFonts w:hint="eastAsia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 w:eastAsia="zh-CN"/>
                </w:rPr>
                <w:t>元</w:t>
              </w:r>
            </w:ins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山村所有村民组及所有路段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A9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C5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C6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6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086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192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C4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6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8F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小堡村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E8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小堡村所有村民组及所有路段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86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89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57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5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A1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182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9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2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9C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文安村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FC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文安村所有村民组及所有路段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47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33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53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1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245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C24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4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5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80A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猪场村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67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猪场村所有村民组及所有路段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0B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59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9C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8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7E5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B23B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4A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6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54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田冲村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FE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田冲村所有村民组及所有路段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1B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E7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2D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4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DD7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458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B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8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A5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鹿窝村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A9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鹿窝村所有村民组及所有路段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BF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F4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A5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8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4C7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99F3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C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3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86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CE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西山村所有村民组及所有路段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42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70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5D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5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208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B0D5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C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4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D8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新寨沟村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6B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新寨沟村所有村民组及所有路段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13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E0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C3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1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AB0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09D4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4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C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B5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联合村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4E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联合村所有村民组及所有路段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888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1F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62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D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B00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A023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D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B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20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胜利村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68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胜利村所有村民组及路段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99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68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87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E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75A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ED5E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03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1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61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林丰村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1E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林丰村（除碧桂园小区各路段）村内各组所有路段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F0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F1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4B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4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C6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319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F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0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1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62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碧桂园小区各路段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A2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9C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B4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1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27C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D8F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27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1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CF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柏香山村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DD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柏香山村所有村民组及所有路段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55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1B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76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F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789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740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39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145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F7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永靖镇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00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del w:id="4" w:author="杨涛在遥望山外" w:date="2024-12-30T16:29:44Z">
              <w:r>
                <w:rPr>
                  <w:rFonts w:hint="default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/>
                </w:rPr>
                <w:delText>黎</w:delText>
              </w:r>
            </w:del>
            <w:ins w:id="5" w:author="杨涛在遥望山外" w:date="2024-12-30T16:29:45Z">
              <w:r>
                <w:rPr>
                  <w:rFonts w:hint="eastAsia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 w:eastAsia="zh-CN"/>
                </w:rPr>
                <w:t>梨</w:t>
              </w:r>
            </w:ins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安村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D3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del w:id="6" w:author="杨涛在遥望山外" w:date="2024-12-30T16:29:48Z">
              <w:r>
                <w:rPr>
                  <w:rFonts w:hint="default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/>
                </w:rPr>
                <w:delText>黎</w:delText>
              </w:r>
            </w:del>
            <w:ins w:id="7" w:author="杨涛在遥望山外" w:date="2024-12-30T16:29:49Z">
              <w:r>
                <w:rPr>
                  <w:rFonts w:hint="eastAsia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 w:eastAsia="zh-CN"/>
                </w:rPr>
                <w:t>梨</w:t>
              </w:r>
            </w:ins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安村所有村民组及路段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82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C2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77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79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8E7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3364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8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8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37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下洪马村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A9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下洪马村所有村民组及所有路段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2C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D4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AA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E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3C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768E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2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E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DFD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上</w:t>
            </w:r>
            <w:del w:id="8" w:author="杨涛在遥望山外" w:date="2024-12-30T16:29:52Z">
              <w:r>
                <w:rPr>
                  <w:rFonts w:hint="default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/>
                </w:rPr>
                <w:delText>洪</w:delText>
              </w:r>
            </w:del>
            <w:ins w:id="9" w:author="杨涛在遥望山外" w:date="2024-12-30T16:29:53Z">
              <w:r>
                <w:rPr>
                  <w:rFonts w:hint="eastAsia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 w:eastAsia="zh-CN"/>
                </w:rPr>
                <w:t>红</w:t>
              </w:r>
            </w:ins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马村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48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上</w:t>
            </w:r>
            <w:del w:id="10" w:author="杨涛在遥望山外" w:date="2024-12-30T16:29:57Z">
              <w:r>
                <w:rPr>
                  <w:rFonts w:hint="default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/>
                </w:rPr>
                <w:delText>洪</w:delText>
              </w:r>
            </w:del>
            <w:ins w:id="11" w:author="杨涛在遥望山外" w:date="2024-12-30T16:29:57Z">
              <w:r>
                <w:rPr>
                  <w:rFonts w:hint="eastAsia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 w:eastAsia="zh-CN"/>
                </w:rPr>
                <w:t>红</w:t>
              </w:r>
            </w:ins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马村所有村民组及所有路段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5E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00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AB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A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727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9D1C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1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9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5C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联</w:t>
            </w:r>
            <w:del w:id="12" w:author="杨涛在遥望山外" w:date="2024-12-30T16:30:40Z">
              <w:r>
                <w:rPr>
                  <w:rFonts w:hint="default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/>
                </w:rPr>
                <w:delText>峰</w:delText>
              </w:r>
            </w:del>
            <w:ins w:id="13" w:author="杨涛在遥望山外" w:date="2024-12-30T16:30:41Z">
              <w:r>
                <w:rPr>
                  <w:rFonts w:hint="eastAsia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 w:eastAsia="zh-CN"/>
                </w:rPr>
                <w:t>丰</w:t>
              </w:r>
            </w:ins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4F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联</w:t>
            </w:r>
            <w:del w:id="14" w:author="杨涛在遥望山外" w:date="2024-12-30T16:30:44Z">
              <w:r>
                <w:rPr>
                  <w:rFonts w:hint="default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/>
                </w:rPr>
                <w:delText>峰</w:delText>
              </w:r>
            </w:del>
            <w:ins w:id="15" w:author="杨涛在遥望山外" w:date="2024-12-30T16:30:45Z">
              <w:r>
                <w:rPr>
                  <w:rFonts w:hint="eastAsia" w:ascii="仿宋_GB2312" w:hAnsi="仿宋_GB2312" w:eastAsia="仿宋_GB2312" w:cs="仿宋_GB2312"/>
                  <w:bCs/>
                  <w:kern w:val="2"/>
                  <w:sz w:val="32"/>
                  <w:szCs w:val="32"/>
                  <w:lang w:val="en-US" w:eastAsia="zh-CN"/>
                </w:rPr>
                <w:t>丰</w:t>
              </w:r>
            </w:ins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30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AC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FC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5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15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FEB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AB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0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00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安马村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9E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安马村所有村民组及所有路段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AC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2B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21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1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E22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064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5E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9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16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河丰村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8F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河丰村所有村民组及所有路段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1A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B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9A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3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B11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0AE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4B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3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71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后坝村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EF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后坝村所有村民组及所有路段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51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CC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1F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A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895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D0A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22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E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E7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新萝村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9D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新萝村所有村民组及所有路段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B8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A9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18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1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CC7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AE1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9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F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C6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坪上村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8B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坪上村所有村民组及所有路段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DF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3C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AC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5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FEA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3F7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3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B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6A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老厂村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79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老厂村所有村民组及所有路段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18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25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45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4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095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9B7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2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5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B2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雨洒村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871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雨洒村所有村民组及所有路段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CD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D4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47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C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169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0F2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7D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5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B7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河坎村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5D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河坎村所有村民组及所有路段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5F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A8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A4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A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892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ECE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E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1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9F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管田村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F9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FE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F5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66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F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549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5AA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6B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F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72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马当田村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EF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99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6A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31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3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40D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8AC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E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159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11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养龙司镇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98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灯塔村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10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灯塔村所有村民组及路段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18B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E4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18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56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478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38F3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FF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F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A9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堡子村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E7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堡子村所有村民组及路段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5A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1A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78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F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1E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A7F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1F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E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6F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高坡村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A4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高坡村所有村民组及路段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9D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A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0E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E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F0A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F97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F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F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BE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坪山村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CE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坪山村所有村民组及路段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B5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11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CC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0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270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F3F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1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8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57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幸福村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5A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幸福村所有村民组及路段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A1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12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B4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B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B2D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5D0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FE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F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34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坝上村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69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坝上村所有村民组及路段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8B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0C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34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F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B8D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C93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C4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0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E8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江土村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3B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江土村所有村民组及路段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3C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D5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D9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8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125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FF8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F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C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B6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A8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龙门村所有村民组及路段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13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FF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DAB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AE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0E4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7D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0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63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光华村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E9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光华村所有村民组及路段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0C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03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77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F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0F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0B75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9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E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36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新桥村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0D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新桥村所有村民组及路段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19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9E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AD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2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5F7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29B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CA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B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53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荆江村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1D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荆江村所有村民组及路段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32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38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9C4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7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D5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6B10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5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F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87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高硐村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51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高硐村所有村民组及路段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F8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3B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0A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B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525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A1D5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F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6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2B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茅坡村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8E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茅坡村所有路段及下坪所所有路段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95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EB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5C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B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FC8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EC8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D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B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46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龙塘村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D4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龙塘村所有村民组及路段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87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D9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A1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E2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B3C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9F7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8F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0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F0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大山村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89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大山村所有村民组及路段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87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87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1B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C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42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5A1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3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4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91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蚂蝗村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6C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蚂蝗村所有村民组及路段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4D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48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8A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E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C3E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3885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73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0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9D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养龙司村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F0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龙泉大道、龙腾路、下寨路、飞越路、幸福路及所有路段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B8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57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44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D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222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C800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EC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176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A6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永阳街道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0A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西门居委会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ED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福利桥路所有路段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B3F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97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4D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C1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73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B7E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DD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D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D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04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花园东路所有路段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29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2A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3E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F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D13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547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14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B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0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7C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花园西路所有路段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80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12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26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5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3D0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524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F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7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6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B7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花园南路及农业局安置小区所有路段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43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E5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D8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F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161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1EF2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F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4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2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8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公园新村路所有路段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DA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F5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F9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BE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A89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6A92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0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E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C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84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文化西路所有路段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76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00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D1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B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D6F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483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A0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A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F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24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文化北路所有路段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2B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D5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F3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8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201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926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B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C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6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64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御山邸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D9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F0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0D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7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5D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439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87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2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F7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红旗村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45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蚕桑坡路所有路段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4A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20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0C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A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31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331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B1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2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0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50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D0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B3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02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0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616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BA5B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6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B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1D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东门居委会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6F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东门路：明星公寓、慧恒花园及水栖怡园所有路段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0C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65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21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8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BA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1BE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0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F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8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C9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河滨路、聚贤路、体育路、东门小区、教师公寓、教师新村周边所有路段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06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F3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C3B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69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120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E7D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AB3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3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9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2E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育才路、镇府路、正兴步行街周边所有路段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22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10A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33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36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407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B806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73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A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29C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新华居委会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6D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一品城A区与一品城B区交接中间路段靠A区面所有路段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31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3D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54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9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CEF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85BD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C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89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4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95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蓥龙南苑1栋至一品城A区与一品城B区与一品城B区中间路段，靠虎城大道面所有路段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86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6B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1D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1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638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161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A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86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D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0A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人民路西段靠鸿森龙城面所有路段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AF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4A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FB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E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4A5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9A70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0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0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6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07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人民路西段靠鸿森龙城面所有路段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20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CC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32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1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D85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742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5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EB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6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40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人民西路段靠一品城A区面所有路段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8E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CC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A8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B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A0B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4595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70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D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B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49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新华路靠一品城A区面所有路段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77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46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7D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E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8BD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08F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7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6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7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51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新华路靠虎城大道面所有路段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0C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A5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27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4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CE76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887D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3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11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7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64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一品城A区内部小区各路段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1D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E9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CC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D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AA3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0C4D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5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3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2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B1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一品城A区靠龙泉大道面所有路段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91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0F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7A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B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948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2E4A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0E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4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9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南门居委会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40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县府路十字街中央广场所有小区及路段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09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34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1A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1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348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8A7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38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2A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33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FB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阳光地带及所有路段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75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1C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64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E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138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9B5F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8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F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7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22B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解放南路及所有路段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62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28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49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8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B19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F9B6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0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E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C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50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县府路及所有路段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0D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C2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40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9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10C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1D9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8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0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7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C3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文化东路及深港商贸城所有路段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60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CC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82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9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F4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40B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2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30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F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53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工商银行至第一小学及所有路段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EF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2E8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9E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F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466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0A0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3D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1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17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龙腾居委会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0A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龙港商贸城及所有路段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0E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26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D7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4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164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A7CF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5F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D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29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A7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锦御天成及所有路段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63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87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8F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2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0C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EAD4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67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D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F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D4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龙港新城客车服务站及所有路段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F3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FE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D7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6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9C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03F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C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F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6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E6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虎城大道至环城路二号楼及所有路段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03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59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07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0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65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915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7A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6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CE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新村居委会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8F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靠虎城大道面一品城A区与一品城B区中间路至玄天西路（福乐多购物广场）所有路段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D3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04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BA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C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E54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507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8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209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A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D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9C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新华路（宏远超市至一品城A区与一品城B区中间路左右门面）所有路段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AA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DC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99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3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0FE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409D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D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9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A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69A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惠民巷所有路段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0B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FC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14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4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DD6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7A5F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6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E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4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43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玄天西路（靠劳动局面）所有路段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59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A3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CC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2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885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B72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5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3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8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59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阳光路左右门面（一品城B区与税务局中间路段）所有路段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39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0D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D1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5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FC5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E4DF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5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E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5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73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一品城B区内部及靠龙泉大道（玄天西路至一品城B区与一品城A区中间路）所有路段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A8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B2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7F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F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8D3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E73F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25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D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0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38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一品城A区与一品城B区中间路靠B区面所有路段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84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07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BF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E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A8F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536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95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E7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6D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希望居委会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A0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靠虎城大道玄天西路（息烽大酒店至虎城大厦）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E4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77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15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1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99B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2539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A8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1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5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FC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靠龙泉大道（玄天西路至虎城大道）所有路段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0E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8D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535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0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7CD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8B5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C4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C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2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E2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世纪广场小区内部所有路段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B0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AF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DA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4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E21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0ECB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6F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4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2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90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人和里、御泉湾、龙腾明苑等小区内部所有路段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52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FE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26C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A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E81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E57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D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5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B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A30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奇观路左右门面所有路段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BA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E1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3E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9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8F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8B3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9E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5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4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75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龙港馨苑内部门面所有路段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71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98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03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B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398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98B7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D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4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B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BB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希望城所有路段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EC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E4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48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A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DFF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79D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C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F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B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D7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玄天西路靠世纪广场面所有路段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68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4A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82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1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C20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FAF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B4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5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EF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立碑村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D90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立碑村所有村民组及所有路段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40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CE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A0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1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F4B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566D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5A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9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CE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老街村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36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老街村（除万汇城小区所有路段）所有村民组及所有路段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C8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9D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25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3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5F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0CD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CC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9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F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84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万汇城小区所有路段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FE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C3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7E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1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B6B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363F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0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C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397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猫洞村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01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猫洞村所有村民组及所有路段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925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8C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21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B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41E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5D7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55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E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39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云环社区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EB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云环社区开磷城D区及公租房所有路段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1E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06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AD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B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A54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4F2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9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D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7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25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云环社区开磷城E区所有路段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B1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97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F1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8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B4C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7D4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E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229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6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E0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露萍社区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02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露萍社区内开磷城A区，开磷城B区所有路段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47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A3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EA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E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CED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9CD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0C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1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3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01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露萍社区内开磷城C区所有路段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1B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89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1D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4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121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A9BA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49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A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4E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阳朗村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0D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阳朗村所有村民组及所有路段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06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FD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67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C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EB8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F916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7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F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5F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下阳朗村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BD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北门组所有路段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27F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1E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D9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F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6E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4FB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6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5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7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EA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半边街所有路段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9D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CC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16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2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99D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9D9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8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3E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9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90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西门湾组所有路段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28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AD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C9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C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93E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EE96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B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B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8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C2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长岭岗组所有路段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2E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71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AA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1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212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716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2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E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5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1C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廖家沟组所有路段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AC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DE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80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5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242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36C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F1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9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5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61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大观伟城所有路段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9D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3E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86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5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329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04B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76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5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1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73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城南商业一条街所有路段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ECA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97F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28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8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C8D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D71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6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2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5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A8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下阳朗村（除北门组，半边街，西门湾组，长岭岗组，廖家沟组，大观伟城，城南商业一条街所有路段）其他所有村民组及所有路段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1E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7E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4B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7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33A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21A4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6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6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9C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北门居委会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17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东风路及所有路段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CC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52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7E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F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74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8CAD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F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0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C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31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解放北路、筑北商业大道及所有路段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3A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BF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FBE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3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74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A928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7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7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9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45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交通路所有路段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9D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18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CE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7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FF5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FBE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2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B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E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E5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城中城农贸市场所有路段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49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2E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96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D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D5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3806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2A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244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2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D9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南门村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51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洒岭路至玄天东路靠环城路所有路段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61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51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9C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3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0A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550D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7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245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F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1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DF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南门村所有村民组及路段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6C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2E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28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2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E9B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4AC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F5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246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2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0D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龙爪村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97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息烽一号小区内部门面及所有路段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9A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14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29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8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3E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7C36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9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247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7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F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68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龙爪村所有村民组及路段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9A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6E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FC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D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2F1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EEC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8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248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8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D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89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盛世名门所有小区及路段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2E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BE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17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B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7F1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F10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249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9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26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永红村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F1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团圆路西一组西二组所有路段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33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2A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F9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6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AE2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D80D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50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250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0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1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CD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柿花坪安置小区所有路段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68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70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5B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C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0E5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2C87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34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251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A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8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92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西门安置小区所有路段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FC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F6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DC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A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ACC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073B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5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252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C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4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C5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富熙家园所有小区及路段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E4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AF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B5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5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0C3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4400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00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253</w:t>
            </w: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B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78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硬寨村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EF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硬寨村各组及所有路段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F9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AF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4B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9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FBF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14B8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C6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合计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00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1E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1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72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B4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F6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CB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</w:p>
        </w:tc>
      </w:tr>
      <w:tr w14:paraId="653D7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92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1ADB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注：1.零售点设置数量上限指现行《息烽县烟草制品零售点合理布局规划表》中确定的2025年度零售点设置数量；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2.本期申办时间为2025年1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月6日9时0分0秒至4月1日8时59分59秒；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3.可增设零售点数量不含符合现行《息烽县烟草制品零售点合理布局规定》第十条、第十一条规定的情形。</w:t>
            </w:r>
          </w:p>
        </w:tc>
      </w:tr>
    </w:tbl>
    <w:p w14:paraId="2AED0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黑体" w:eastAsia="方正小标宋简体" w:cs="Tahom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涛在遥望山外">
    <w15:presenceInfo w15:providerId="WPS Office" w15:userId="143513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CB69"/>
    <w:rsid w:val="4F1136B4"/>
    <w:rsid w:val="7CDFC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2558</Words>
  <Characters>2774</Characters>
  <Lines>0</Lines>
  <Paragraphs>0</Paragraphs>
  <TotalTime>10.3333333333333</TotalTime>
  <ScaleCrop>false</ScaleCrop>
  <LinksUpToDate>false</LinksUpToDate>
  <CharactersWithSpaces>2774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2024-12-30T14:15:00Z</dcterms:created>
  <dc:creator>gyyc</dc:creator>
  <cp:lastModifiedBy>杨涛在遥望山外</cp:lastModifiedBy>
  <dcterms:modified xsi:type="dcterms:W3CDTF">2024-12-30T08:32:56Z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FC316FC76E5044D0A535A99D967ED5F7_13</vt:lpwstr>
  </property>
  <property fmtid="{D5CDD505-2E9C-101B-9397-08002B2CF9AE}" pid="4" name="KSOTemplateDocerSaveRecord">
    <vt:lpwstr>eyJoZGlkIjoiNzQxNDRlNzIyMzA3OWJhMTZhOTE2Nzk1OGZhZTYzYzMiLCJ1c2VySWQiOiIzNTUxMjk0OTUifQ==</vt:lpwstr>
  </property>
</Properties>
</file>