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62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息烽县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2023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年城区学校及乡镇学校户籍学生划片入学安排表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731" w:tblpY="192"/>
        <w:tblOverlap w:val="never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w w:val="90"/>
                <w:kern w:val="0"/>
                <w:sz w:val="32"/>
                <w:szCs w:val="32"/>
              </w:rPr>
              <w:t>学校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w w:val="90"/>
                <w:kern w:val="0"/>
                <w:sz w:val="32"/>
                <w:szCs w:val="32"/>
              </w:rPr>
              <w:t>招生范围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息烽县第一小学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1"/>
                <w:szCs w:val="21"/>
              </w:rPr>
              <w:t>龙腾居委会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1"/>
                <w:szCs w:val="21"/>
              </w:rPr>
              <w:t>希望居委会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1"/>
                <w:szCs w:val="21"/>
              </w:rPr>
              <w:t>新村居委会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1"/>
                <w:szCs w:val="21"/>
              </w:rPr>
              <w:t>新华居委会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1"/>
                <w:szCs w:val="21"/>
              </w:rPr>
              <w:t>龙爪村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1"/>
                <w:szCs w:val="21"/>
              </w:rPr>
              <w:t>雨洒村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1"/>
                <w:szCs w:val="21"/>
              </w:rPr>
              <w:t>老厂村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1"/>
                <w:szCs w:val="21"/>
              </w:rPr>
              <w:t>西山镇团元山村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。具体楼栋含南大街1号楼（广建新苑1幢）、南大街2号楼（南大街2幢）、南大街3号楼（佳和苑3栋）、南大街4号楼（广建新苑4幢、广建新苑四栋）、南大街5号楼（龙腾明苑5栋）、南大街6号楼（广建新苑6栋）、南大街7号楼（龙腾明苑7栋）、南大街8号楼（荣天豪园8幢）、南大街10号楼（郦都华府、南大街10栋）、南大街12号楼（广建新苑12栋）、南大街14号楼（广建新苑14幢）、南大街17号楼（南大街17幢、广建新苑17幢）、南大街19号楼（广建新苑19幢、荣天豪园19号楼）、南大街22号楼（广建新苑22幢）、南大街24号楼（广建新苑24号、南大街路24栋）、南大街26号楼（广建新苑26B幢、广建新苑26号楼、虎城大道26栋）、一品城A区、B区、鸿森龙城、莹龙南苑、南大街路安置小区、世纪广场、御泉湾、人和里、龙港新城、龙港商贸城、龙港新苑、昆仑大厦、锦御天城、铁路新村、希望城、南大街泉都饮食城、文化西路邮政局宿舍、文化西路移民办宿舍、文化西路检察院宿舍、文化南路县中医院宿舍、文化西路工行宿舍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〔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文化西路1号、3号、5号、7号、9号、11号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〕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南大街文化南路组。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息烽县永靖小学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u w:val="single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东门居委会</w:t>
            </w:r>
            <w:r>
              <w:rPr>
                <w:rFonts w:hint="eastAsia" w:ascii="仿宋_GB2312" w:eastAsia="仿宋_GB2312" w:cs="仿宋_GB2312"/>
                <w:kern w:val="0"/>
              </w:rPr>
              <w:t>：（东门路老门牌147号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—</w:t>
            </w:r>
            <w:r>
              <w:rPr>
                <w:rFonts w:hint="eastAsia" w:ascii="仿宋_GB2312" w:eastAsia="仿宋_GB2312" w:cs="仿宋_GB2312"/>
                <w:kern w:val="0"/>
              </w:rPr>
              <w:t>179号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新门牌11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—</w:t>
            </w:r>
            <w:r>
              <w:rPr>
                <w:rFonts w:hint="eastAsia" w:ascii="仿宋_GB2312" w:eastAsia="仿宋_GB2312" w:cs="仿宋_GB2312"/>
                <w:kern w:val="0"/>
              </w:rPr>
              <w:t>41号间单号）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环城路双号186-278号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单号921-393号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433-465号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环城路110号以上号户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永靖镇镇府路</w:t>
            </w:r>
            <w:r>
              <w:rPr>
                <w:rFonts w:hint="eastAsia" w:ascii="仿宋_GB2312" w:eastAsia="仿宋_GB2312" w:cs="仿宋_GB2312"/>
                <w:kern w:val="0"/>
              </w:rPr>
              <w:t>1号-47号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河滨路</w:t>
            </w:r>
            <w:r>
              <w:rPr>
                <w:rFonts w:hint="eastAsia" w:ascii="仿宋_GB2312" w:eastAsia="仿宋_GB2312" w:cs="仿宋_GB2312"/>
                <w:kern w:val="0"/>
              </w:rPr>
              <w:t>单号包含教师公寓1-8幢,水栖怡园ＡＢＣＤＥ幢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教师新村6号楼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新华书店宿舍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聚贤路</w:t>
            </w:r>
            <w:r>
              <w:rPr>
                <w:rFonts w:hint="eastAsia" w:ascii="仿宋_GB2312" w:eastAsia="仿宋_GB2312" w:cs="仿宋_GB2312"/>
                <w:kern w:val="0"/>
              </w:rPr>
              <w:t>（包含质监局宿舍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养征站宿舍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新贵地带至温州大酒店）。育才路包含安居工程至息烽县第二中学。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</w:rPr>
              <w:t>文化南路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kern w:val="0"/>
              </w:rPr>
              <w:t>北门居委会</w:t>
            </w:r>
            <w:r>
              <w:rPr>
                <w:rFonts w:hint="eastAsia" w:ascii="仿宋_GB2312" w:eastAsia="仿宋_GB2312" w:cs="仿宋_GB2312"/>
                <w:kern w:val="0"/>
              </w:rPr>
              <w:t>：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交通路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恒铭苑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老电影院宿舍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人行宿舍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农行宿舍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科技局宿舍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保险公司宿舍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金碧苑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信用联社宿舍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县医院宿舍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金辉商住楼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城中村农贸市场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永小宿舍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筑北商业大道（A、B、C、E栋）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聚贤路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筑北商业大道D栋（君临天下）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粮食局宿舍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永靖镇人民路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教师新村5号楼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慧恒花园（A、B、E）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宏翔花园。（老教育局—十字街—东门坝—活动中心—乌江复旦学校高中部—老九九八—君临天下—县医院—老地税局—农业银行—老教育局所含区域）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永红村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红旗村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交通路。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息烽县振中小学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西门居委会</w:t>
            </w:r>
            <w:r>
              <w:rPr>
                <w:rFonts w:hint="eastAsia" w:ascii="仿宋_GB2312" w:eastAsia="仿宋_GB2312" w:cs="仿宋_GB2312"/>
                <w:kern w:val="0"/>
              </w:rPr>
              <w:t>：蚕桑坡路</w:t>
            </w:r>
            <w:r>
              <w:rPr>
                <w:rFonts w:hint="eastAsia" w:ascii="仿宋_GB2312" w:eastAsia="仿宋_GB2312" w:cs="仿宋_GB2312"/>
                <w:kern w:val="0"/>
                <w:lang w:val="en-US" w:eastAsia="zh-CN"/>
              </w:rPr>
              <w:t>1—167号单号</w:t>
            </w:r>
            <w:r>
              <w:rPr>
                <w:rFonts w:hint="eastAsia" w:ascii="仿宋_GB2312" w:eastAsia="仿宋_GB2312" w:cs="仿宋_GB2312"/>
                <w:kern w:val="0"/>
              </w:rPr>
              <w:t>（含加油站、殡仪馆、散居户、酒厂宿舍、丰华苑小区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计生站宿舍、派出所宿舍）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福利桥路（含散居户、工行宿舍、原酒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厂小区</w:t>
            </w:r>
            <w:r>
              <w:rPr>
                <w:rFonts w:hint="eastAsia" w:ascii="仿宋_GB2312" w:eastAsia="仿宋_GB2312" w:cs="仿宋_GB2312"/>
                <w:kern w:val="0"/>
              </w:rPr>
              <w:t>、纸厂小区、开磷新城小区、职校小区、气象局宿舍、西门加油站、龙泉大道西门安置小区、息九路一带）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花园北路</w:t>
            </w:r>
            <w:r>
              <w:rPr>
                <w:rFonts w:hint="eastAsia" w:ascii="仿宋_GB2312" w:eastAsia="仿宋_GB2312" w:cs="仿宋_GB2312"/>
                <w:kern w:val="0"/>
              </w:rPr>
              <w:t>（老干局、城管局、公路工区宿舍、交通局宿舍、运管宿舍、地矿局宿舍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原乡企局宿舍、散居户）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花园东路单号</w:t>
            </w:r>
            <w:r>
              <w:rPr>
                <w:rFonts w:hint="eastAsia" w:ascii="仿宋_GB2312" w:eastAsia="仿宋_GB2312" w:cs="仿宋_GB2312"/>
                <w:kern w:val="0"/>
              </w:rPr>
              <w:t>（含散居户、供电大楼周边住户）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文化北路1—23号单号</w:t>
            </w:r>
            <w:r>
              <w:rPr>
                <w:rFonts w:hint="eastAsia" w:ascii="仿宋_GB2312" w:eastAsia="仿宋_GB2312" w:cs="仿宋_GB2312"/>
                <w:kern w:val="0"/>
              </w:rPr>
              <w:t>（含金鑫公寓小区、卫计局宿舍、人大宿舍、财政局宿舍、棋牌协会、科协宿舍、宣传部、团委妇联、城建局宿舍、燃料公司宿舍、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人劳</w:t>
            </w:r>
            <w:r>
              <w:rPr>
                <w:rFonts w:hint="eastAsia" w:ascii="仿宋_GB2312" w:eastAsia="仿宋_GB2312" w:cs="仿宋_GB2312"/>
                <w:kern w:val="0"/>
              </w:rPr>
              <w:t>局宿舍）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文化西路2—68号双号</w:t>
            </w:r>
            <w:r>
              <w:rPr>
                <w:rFonts w:hint="eastAsia" w:ascii="仿宋_GB2312" w:eastAsia="仿宋_GB2312" w:cs="仿宋_GB2312"/>
                <w:kern w:val="0"/>
              </w:rPr>
              <w:t>（含烟草公司宿舍、民宗局、环保局）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花园南路2—36号双号</w:t>
            </w:r>
            <w:r>
              <w:rPr>
                <w:rFonts w:hint="eastAsia" w:ascii="仿宋_GB2312" w:eastAsia="仿宋_GB2312" w:cs="仿宋_GB2312"/>
                <w:kern w:val="0"/>
              </w:rPr>
              <w:t>（含农业局宿舍小区、邮政宿舍、电信宿舍、散居户）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花园西路2—16号双号</w:t>
            </w:r>
            <w:r>
              <w:rPr>
                <w:rFonts w:hint="eastAsia" w:ascii="仿宋_GB2312" w:eastAsia="仿宋_GB2312" w:cs="仿宋_GB2312"/>
                <w:kern w:val="0"/>
              </w:rPr>
              <w:t>（含扶贫办、档案局宿舍、工商局宿舍、燃料公司宿舍）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、禧门御景、碧桂园、熙山美居</w:t>
            </w:r>
            <w:r>
              <w:rPr>
                <w:rFonts w:hint="eastAsia" w:ascii="仿宋_GB2312" w:eastAsia="仿宋_GB2312" w:cs="仿宋_GB2312"/>
                <w:kern w:val="0"/>
                <w:lang w:val="en-US" w:eastAsia="zh-CN"/>
              </w:rPr>
              <w:t>、西山镇林丰村水岭沟组。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息烽县南门小学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南门居委会：</w:t>
            </w:r>
            <w:r>
              <w:rPr>
                <w:rFonts w:hint="eastAsia" w:ascii="仿宋_GB2312" w:eastAsia="仿宋_GB2312" w:cs="仿宋_GB2312"/>
                <w:kern w:val="0"/>
              </w:rPr>
              <w:t>东门路2号（永靖镇东门路明星公寓）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东门路6号（第一商业广场）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东门路（12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—</w:t>
            </w:r>
            <w:r>
              <w:rPr>
                <w:rFonts w:hint="eastAsia" w:ascii="仿宋_GB2312" w:eastAsia="仿宋_GB2312" w:cs="仿宋_GB2312"/>
                <w:kern w:val="0"/>
              </w:rPr>
              <w:t>52号双户）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教师新村1号楼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石门路散居户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环城路110号以下户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深港商贸城（1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—</w:t>
            </w:r>
            <w:r>
              <w:rPr>
                <w:rFonts w:hint="eastAsia" w:ascii="仿宋_GB2312" w:eastAsia="仿宋_GB2312" w:cs="仿宋_GB2312"/>
                <w:kern w:val="0"/>
              </w:rPr>
              <w:t>10号楼永靖镇文化东路深港商贸城）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南大街（含荣天华庭（永靖镇南大街荣天华庭）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佳和苑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烽景名苑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9、11、13、15、16、18、20、21、23、25、27号楼）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阳光地带（永靖镇解放南路）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阳光新城（永靖镇环城路阳光新城）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新象城（永靖镇解放南路新象城）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县府路（公路段宿舍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泉都花园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林场宿舍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人大宿舍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周边散居户永靖镇县府路）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南门廉租房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解放南路散居户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南门村各组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供电局宿舍(玄天东路）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仁都水泥厂宿舍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矿产公司宿舍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武装部宿舍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油脂厂宿舍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老农业局宿舍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老党校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老水电局宿舍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种子公司宿舍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五金公司宿舍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区划办宿舍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公安局宿舍（永靖镇县府路公安局宿舍）。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息烽县云环小学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云环居委会、露萍居委会</w:t>
            </w:r>
            <w:r>
              <w:rPr>
                <w:rFonts w:hint="eastAsia" w:ascii="仿宋_GB2312" w:eastAsia="仿宋_GB2312" w:cs="仿宋_GB2312"/>
                <w:kern w:val="0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下阳朗村、硬寨村、虎城大道南段公租房</w:t>
            </w:r>
            <w:r>
              <w:rPr>
                <w:rFonts w:hint="eastAsia" w:ascii="仿宋_GB2312" w:eastAsia="仿宋_GB2312" w:cs="仿宋_GB2312"/>
                <w:kern w:val="0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云环小学</w:t>
            </w:r>
            <w:r>
              <w:rPr>
                <w:rFonts w:hint="eastAsia" w:ascii="仿宋_GB2312" w:eastAsia="仿宋_GB2312" w:cs="仿宋_GB2312"/>
                <w:kern w:val="0"/>
              </w:rPr>
              <w:t>。具体楼栋含虎城大道南段开磷城A区、B区、C区、D区、E区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息烽县阳朗小学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阳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朗</w:t>
            </w:r>
            <w:r>
              <w:rPr>
                <w:rFonts w:hint="eastAsia" w:ascii="仿宋_GB2312" w:eastAsia="仿宋_GB2312" w:cs="仿宋_GB2312"/>
                <w:kern w:val="0"/>
              </w:rPr>
              <w:t>村、老街村、猫洞村、立碑村、上洪马村、下洪马村、后坝村、河丰村、梨安村、坪上村、老厂村、联峰村、团圆山大道团圆小区共十三个村居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息烽县三田小学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管田村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河坎村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马当田村。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8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息烽县第二中学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龙腾居委会</w:t>
            </w:r>
            <w:r>
              <w:rPr>
                <w:rFonts w:hint="eastAsia" w:ascii="仿宋_GB2312" w:eastAsia="仿宋_GB2312" w:cs="仿宋_GB2312"/>
                <w:kern w:val="0"/>
              </w:rPr>
              <w:t>:南大街2、4、6、8号楼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龙港新城（1、2、3、4号楼）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龙港商贸城（1-18单元）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高铁站（包含户口册上写的铁路新村、铁居委）客车站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南大街8号楼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新华医院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龙港商贸城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龙港新城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锦御天城。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希望居委会</w:t>
            </w:r>
            <w:r>
              <w:rPr>
                <w:rFonts w:hint="eastAsia" w:ascii="仿宋_GB2312" w:eastAsia="仿宋_GB2312" w:cs="仿宋_GB2312"/>
                <w:kern w:val="0"/>
              </w:rPr>
              <w:t>：世纪广场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南大街1、3号楼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龙腾名苑（又名南大街5、7号楼）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御泉湾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人和里（在建）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龙港馨苑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昆仑大厦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希望城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泉都饮食城。龙爪村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雨洒村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老厂村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团圆山。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新华居委会：</w:t>
            </w:r>
            <w:r>
              <w:rPr>
                <w:rFonts w:hint="eastAsia" w:ascii="仿宋_GB2312" w:eastAsia="仿宋_GB2312" w:cs="仿宋_GB2312"/>
                <w:kern w:val="0"/>
              </w:rPr>
              <w:t>邮政局宿舍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移民局宿舍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检察院宿舍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中医院宿舍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工行宿舍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莹龙南苑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广建新苑、鸿森龙城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南大街26、24、22、19、17、14、12号楼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郦都华府（又名南大街10栋）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南大街安置小区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一品城A区、B区（一期、二期）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人民路（含永生私立中学周边散户）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莹龙大厦。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东门居委会</w:t>
            </w:r>
            <w:r>
              <w:rPr>
                <w:rFonts w:hint="eastAsia" w:ascii="仿宋_GB2312" w:eastAsia="仿宋_GB2312" w:cs="仿宋_GB2312"/>
                <w:kern w:val="0"/>
              </w:rPr>
              <w:t>：（东门路老门牌147号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—</w:t>
            </w:r>
            <w:r>
              <w:rPr>
                <w:rFonts w:hint="eastAsia" w:ascii="仿宋_GB2312" w:eastAsia="仿宋_GB2312" w:cs="仿宋_GB2312"/>
                <w:kern w:val="0"/>
              </w:rPr>
              <w:t>179号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新门牌11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—</w:t>
            </w:r>
            <w:r>
              <w:rPr>
                <w:rFonts w:hint="eastAsia" w:ascii="仿宋_GB2312" w:eastAsia="仿宋_GB2312" w:cs="仿宋_GB2312"/>
                <w:kern w:val="0"/>
              </w:rPr>
              <w:t>41号间单号）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环城路双号186-278号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单号921-393号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433-465号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环城路110号以上号户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永靖镇镇府路</w:t>
            </w:r>
            <w:r>
              <w:rPr>
                <w:rFonts w:hint="eastAsia" w:ascii="仿宋_GB2312" w:eastAsia="仿宋_GB2312" w:cs="仿宋_GB2312"/>
                <w:kern w:val="0"/>
              </w:rPr>
              <w:t>1号-47号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河滨路</w:t>
            </w:r>
            <w:r>
              <w:rPr>
                <w:rFonts w:hint="eastAsia" w:ascii="仿宋_GB2312" w:eastAsia="仿宋_GB2312" w:cs="仿宋_GB2312"/>
                <w:kern w:val="0"/>
              </w:rPr>
              <w:t>单号包含教师公寓1-8幢,水栖怡园ＡＢＣＤＥ幢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教师新村6号楼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新华书店宿舍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聚贤路</w:t>
            </w:r>
            <w:r>
              <w:rPr>
                <w:rFonts w:hint="eastAsia" w:ascii="仿宋_GB2312" w:eastAsia="仿宋_GB2312" w:cs="仿宋_GB2312"/>
                <w:kern w:val="0"/>
              </w:rPr>
              <w:t>（包含质监局宿舍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养征站宿舍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新贵地带至温州大酒店）。育才路包含安居工程至息烽县第二中学。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西门居委会</w:t>
            </w:r>
            <w:r>
              <w:rPr>
                <w:rFonts w:hint="eastAsia" w:ascii="仿宋_GB2312" w:eastAsia="仿宋_GB2312" w:cs="仿宋_GB2312"/>
                <w:kern w:val="0"/>
              </w:rPr>
              <w:t>：蚕桑坡路1—167号单号（含加油站、殡仪馆、散居户、酒厂宿舍、丰华苑小区、计生站宿舍、派出所宿舍）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福利桥路（含散居户、工行宿舍、原酒、纸厂小区、开磷新城小区、职校小区、气象局宿舍、西门加油站、龙泉大道西门安置小区、息九路一带）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花园北路</w:t>
            </w:r>
            <w:r>
              <w:rPr>
                <w:rFonts w:hint="eastAsia" w:ascii="仿宋_GB2312" w:eastAsia="仿宋_GB2312" w:cs="仿宋_GB2312"/>
                <w:kern w:val="0"/>
              </w:rPr>
              <w:t>（老干局、城管局、公路工区宿舍、交通局宿舍、运管宿舍、地矿局宿舍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原乡企局宿舍、散居户）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花园东路单号</w:t>
            </w:r>
            <w:r>
              <w:rPr>
                <w:rFonts w:hint="eastAsia" w:ascii="仿宋_GB2312" w:eastAsia="仿宋_GB2312" w:cs="仿宋_GB2312"/>
                <w:kern w:val="0"/>
              </w:rPr>
              <w:t>（含散居户、供电大楼周边住户）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花园西路2—16号双号</w:t>
            </w:r>
            <w:r>
              <w:rPr>
                <w:rFonts w:hint="eastAsia" w:ascii="仿宋_GB2312" w:eastAsia="仿宋_GB2312" w:cs="仿宋_GB2312"/>
                <w:kern w:val="0"/>
              </w:rPr>
              <w:t>（含扶贫办、档案局宿舍、工商局宿舍、燃料公司宿舍）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文化南路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文化北路1—23号单号</w:t>
            </w:r>
            <w:r>
              <w:rPr>
                <w:rFonts w:hint="eastAsia" w:ascii="仿宋_GB2312" w:eastAsia="仿宋_GB2312" w:cs="仿宋_GB2312"/>
                <w:kern w:val="0"/>
              </w:rPr>
              <w:t>（含金鑫公寓小区、卫计局宿舍、人大宿舍、财政局宿舍、棋牌协会、科协宿舍、宣传部、团委妇联、城建局宿舍、燃料公司宿舍、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人劳</w:t>
            </w:r>
            <w:r>
              <w:rPr>
                <w:rFonts w:hint="eastAsia" w:ascii="仿宋_GB2312" w:eastAsia="仿宋_GB2312" w:cs="仿宋_GB2312"/>
                <w:kern w:val="0"/>
              </w:rPr>
              <w:t>局宿舍）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文化西路2—68号双号</w:t>
            </w:r>
            <w:r>
              <w:rPr>
                <w:rFonts w:hint="eastAsia" w:ascii="仿宋_GB2312" w:eastAsia="仿宋_GB2312" w:cs="仿宋_GB2312"/>
                <w:kern w:val="0"/>
              </w:rPr>
              <w:t>（含烟草公司宿舍、民宗局、环保局）、禧门御景、息九公路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花园南路2—36号双号</w:t>
            </w:r>
            <w:r>
              <w:rPr>
                <w:rFonts w:hint="eastAsia" w:ascii="仿宋_GB2312" w:eastAsia="仿宋_GB2312" w:cs="仿宋_GB2312"/>
                <w:kern w:val="0"/>
              </w:rPr>
              <w:t>（含农业局宿舍小区、邮政宿舍、电信宿舍、散居户）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kern w:val="0"/>
              </w:rPr>
              <w:t>北门居委会</w:t>
            </w:r>
            <w:r>
              <w:rPr>
                <w:rFonts w:hint="eastAsia" w:ascii="仿宋_GB2312" w:eastAsia="仿宋_GB2312" w:cs="仿宋_GB2312"/>
                <w:kern w:val="0"/>
              </w:rPr>
              <w:t>：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交通路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恒铭苑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老电影院宿舍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人行宿舍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农行宿舍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科技局宿舍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保险公司宿舍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金碧苑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信用联社宿舍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县医院宿舍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金辉商住楼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城中村农贸市场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永小宿舍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筑北商业大道（A、B、C、E栋）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聚贤路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筑北商业大道D栋（君临天下）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粮食局宿舍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永靖镇人民路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教师新村5号楼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慧恒花园（A、B、E）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宏翔花园。（老教育局—十字街—东门坝—活动中心—乌江复旦学校高中部—老九九八—君临天下—县医院—老地税局—农业银行—老教育局所含区域）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永红村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红旗村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交通路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东风路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东门路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西山镇林丰村水岭沟组。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南门居委会：</w:t>
            </w:r>
            <w:r>
              <w:rPr>
                <w:rFonts w:hint="eastAsia" w:ascii="仿宋_GB2312" w:eastAsia="仿宋_GB2312" w:cs="仿宋_GB2312"/>
                <w:kern w:val="0"/>
              </w:rPr>
              <w:t>东门路2号（明星公寓）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东门路6号（第一商业广场）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东门路（12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—</w:t>
            </w:r>
            <w:r>
              <w:rPr>
                <w:rFonts w:hint="eastAsia" w:ascii="仿宋_GB2312" w:eastAsia="仿宋_GB2312" w:cs="仿宋_GB2312"/>
                <w:kern w:val="0"/>
              </w:rPr>
              <w:t>52号双户）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教师新村1号楼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石门路散居户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环城路110号以下户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深港商贸城（1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—</w:t>
            </w:r>
            <w:r>
              <w:rPr>
                <w:rFonts w:hint="eastAsia" w:ascii="仿宋_GB2312" w:eastAsia="仿宋_GB2312" w:cs="仿宋_GB2312"/>
                <w:kern w:val="0"/>
              </w:rPr>
              <w:t>10号楼文化东路）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南大街（含荣天华庭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佳和苑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烽景名苑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9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11,13,15,16,18,20,21,23,25,27号楼）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阳光地带（解放南路）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阳光新城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新象城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县府路（公路段宿舍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泉都花园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林场宿舍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人大宿舍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周边散居户）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南门廉租房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解放南路散居户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南门村各组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马当田村、管田村、河坎村</w:t>
            </w:r>
            <w:r>
              <w:rPr>
                <w:rFonts w:hint="eastAsia" w:ascii="仿宋_GB2312" w:eastAsia="仿宋_GB2312" w:cs="仿宋_GB2312"/>
                <w:kern w:val="0"/>
              </w:rPr>
              <w:t>。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龙腾居委会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希望居委会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新华居委会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东门居委会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西门居委会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kern w:val="0"/>
              </w:rPr>
              <w:t>北门居委会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南门居委会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lang w:eastAsia="zh-CN"/>
              </w:rPr>
              <w:t>、永红村、红旗村、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南门村各组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lang w:eastAsia="zh-CN"/>
              </w:rPr>
              <w:t>、龙爪村、雨洒村、老厂村、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马当田村、管田村、河坎村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lang w:eastAsia="zh-CN"/>
              </w:rPr>
              <w:t>、西山镇林峰村水岭沟组、西山镇团圆山村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息烽县永靖中学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云环居委会：</w:t>
            </w:r>
            <w:r>
              <w:rPr>
                <w:rFonts w:hint="eastAsia" w:ascii="仿宋_GB2312" w:eastAsia="仿宋_GB2312" w:cs="仿宋_GB2312"/>
                <w:kern w:val="0"/>
              </w:rPr>
              <w:t>虎城大道南段公租房1、2、3号楼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虎城大道南段开磷城D区。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露萍居委会</w:t>
            </w:r>
            <w:r>
              <w:rPr>
                <w:rFonts w:hint="eastAsia" w:ascii="仿宋_GB2312" w:eastAsia="仿宋_GB2312" w:cs="仿宋_GB2312"/>
                <w:kern w:val="0"/>
              </w:rPr>
              <w:t>：烈士陵园路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小冲路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云环路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虎城大道南段开磷城A、B、C区。下阳朗村、硬寨村、联丰村、河丰村、上红马村、下红马村、阳朗村、猫洞村、老街村、后坝村、立碑村、坪上村、黎安村、安马村、新萝村。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息烽县新萝小学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新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萝</w:t>
            </w:r>
            <w:r>
              <w:rPr>
                <w:rFonts w:hint="eastAsia" w:ascii="仿宋_GB2312" w:eastAsia="仿宋_GB2312" w:cs="仿宋_GB2312"/>
                <w:kern w:val="0"/>
              </w:rPr>
              <w:t>村、安马村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息烽县黑神庙中学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小寨坝镇（</w:t>
            </w:r>
            <w:r>
              <w:rPr>
                <w:rFonts w:hint="eastAsia" w:ascii="仿宋_GB2312" w:eastAsia="仿宋_GB2312" w:cs="仿宋_GB2312"/>
                <w:kern w:val="0"/>
              </w:rPr>
              <w:t>潮水村、复兴居委会、大湾村、大寨村、关岭村、黑神庙居委会、红岩村、磷兴园居委会、茅草寨村、南桥村、南中村、排杉村、盘脚营村、前进村、亲戚寨村、上寨村、石桥村、田兴村、王家坪村、瓮沙村、小寨坝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息烽县黑神庙小学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中心村、高家坝村、上寨村、黑神庙居委会、盘脚营村、磷兴园居委会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息烽县小寨坝小学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小寨坝村、石桥村、排杉村、茅草寨村、亲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洁</w:t>
            </w:r>
            <w:r>
              <w:rPr>
                <w:rFonts w:hint="eastAsia" w:ascii="仿宋_GB2312" w:eastAsia="仿宋_GB2312" w:cs="仿宋_GB2312"/>
                <w:kern w:val="0"/>
              </w:rPr>
              <w:t>寨村、南中村、田兴村、南桥村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息烽县南新小学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白云区麦架镇南山矿区、管田村（安里寨组、螺丝田组、上东阳组、下东阳组、猫山组）、河坎村（新寨组）、盘脚营村（下大土组、潮水坝租、三合土组）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息烽县潮水小学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小寨坝镇（潮水村、关岭村、大寨村、红岩村）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息烽县王家坪小学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小寨坝镇（王家坪村、前进村、大湾村、瓮沙村）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息烽县养龙司中学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养龙司镇所有行政村居（养龙司居委会、养龙司村、幸福村、灯塔村、高坡村、堡子村、坪山村、坝上村、荆江村、茅坡村、大山村、蚂蟥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村</w:t>
            </w:r>
            <w:r>
              <w:rPr>
                <w:rFonts w:hint="eastAsia" w:ascii="仿宋_GB2312" w:eastAsia="仿宋_GB2312" w:cs="仿宋_GB2312"/>
                <w:kern w:val="0"/>
              </w:rPr>
              <w:t>、高硐村、龙塘村、江土村、光华村、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kern w:val="0"/>
              </w:rPr>
              <w:t>龙门村、新桥村、）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息烽县养龙司小学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养龙司镇（养龙司村、</w:t>
            </w:r>
            <w:r>
              <w:rPr>
                <w:rFonts w:hint="eastAsia" w:ascii="仿宋_GB2312" w:eastAsia="仿宋_GB2312"/>
              </w:rPr>
              <w:t>养龙司居委会</w:t>
            </w:r>
            <w:r>
              <w:rPr>
                <w:rFonts w:hint="eastAsia" w:ascii="仿宋_GB2312" w:eastAsia="仿宋_GB2312" w:cs="仿宋_GB2312"/>
                <w:kern w:val="0"/>
              </w:rPr>
              <w:t>、幸福村、灯塔村、高坡村、堡子村、坪山村、坝上村、荆江村）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息烽县茅坡小学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养龙司镇（</w:t>
            </w:r>
            <w:r>
              <w:rPr>
                <w:rFonts w:hint="eastAsia" w:ascii="仿宋_GB2312" w:eastAsia="仿宋_GB2312"/>
              </w:rPr>
              <w:t>茅坡村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蚂蝗村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高</w:t>
            </w:r>
            <w:r>
              <w:rPr>
                <w:rFonts w:hint="eastAsia" w:ascii="仿宋_GB2312" w:eastAsia="仿宋_GB2312"/>
                <w:lang w:eastAsia="zh-CN"/>
              </w:rPr>
              <w:t>硐</w:t>
            </w:r>
            <w:r>
              <w:rPr>
                <w:rFonts w:hint="eastAsia" w:ascii="仿宋_GB2312" w:eastAsia="仿宋_GB2312"/>
              </w:rPr>
              <w:t>村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大山村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龙塘村</w:t>
            </w:r>
            <w:r>
              <w:rPr>
                <w:rFonts w:hint="eastAsia" w:ascii="仿宋_GB2312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息烽县江土小学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养龙司镇（江土村、光华村、龙门村、新桥村）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息烽县温泉中学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温泉镇（温泉村、三交村、赶子村、兴隆村、天台村、石头田居委会、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大山村、</w:t>
            </w:r>
            <w:r>
              <w:rPr>
                <w:rFonts w:hint="eastAsia" w:ascii="仿宋_GB2312" w:eastAsia="仿宋_GB2312" w:cs="仿宋_GB2312"/>
                <w:kern w:val="0"/>
              </w:rPr>
              <w:t>安龙村、安江村）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息烽县温泉小学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温泉镇（兴隆村、天台村、温泉村、三交村、赶子村、石头田居委会、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大山村、</w:t>
            </w:r>
            <w:r>
              <w:rPr>
                <w:rFonts w:hint="eastAsia" w:ascii="仿宋_GB2312" w:eastAsia="仿宋_GB2312" w:cs="仿宋_GB2312"/>
                <w:kern w:val="0"/>
              </w:rPr>
              <w:t>安龙村、光荣村、安江村）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息烽县西洋学校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一年级：尹庵村、高潮村、西洋社区、光荣村。</w:t>
            </w:r>
          </w:p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/>
              </w:rPr>
              <w:t>七年级：尹庵村、高潮村、西洋社区、光荣村、安江村、安龙村、大山村。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息烽县流长中学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流长镇所有行政村（流长村、大水井村、长勇村、李安寨村、茶园村、龙泉村、前奔村、大兴村、龙塘村、甘溪村、四坪村、宋家寨村、新中村、营中村、水尾村）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息烽县流长小学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流长镇流长村、大水井村、长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涌</w:t>
            </w:r>
            <w:r>
              <w:rPr>
                <w:rFonts w:hint="eastAsia" w:ascii="仿宋_GB2312" w:eastAsia="仿宋_GB2312" w:cs="仿宋_GB2312"/>
                <w:kern w:val="0"/>
              </w:rPr>
              <w:t>村、李安寨村、茶园村、龙泉村、前奔村、大兴村、龙塘村、甘溪村、四坪村、宋家寨村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息烽县新场小学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息烽县流长镇新中村、营中村、水尾村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息烽县鹿窝九年制学校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小学一年级和七年级均含鹿窝镇所有行政村（新民村、杨寨村、瓮舍村、胡广村、三友村、华溪村、大石头村、马屯村、西安村、合箭村、田坝村、老窝村、鹿龙村）。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息烽县乌江复旦学校初中部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九庄镇所有行政村（三合村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桐枝驿村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新街社区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西门村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清堰村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望城村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大槽村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后陇村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鸡场村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鲁仪衙村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清坪村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天鹅村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桐梓坡村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腰寨村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和平村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堰平村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清平村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黄沙村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新沙村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柏茂村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杉林村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团山村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纸房村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竹花村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新田村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</w:rPr>
              <w:t>上坝村）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息烽县乌江复旦学校小学部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九庄镇清堰村、天鹅村、望城村、新街村、西门村、大槽村、居委会、新田村、三合村、桐枝驿村、后陇村、桐梓村、腰寨村、新沙村、柏茂村、上坝村、团山村等17个村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、九庄镇镇北路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息烽县鸡场小学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九庄镇鸡场村、鲁仪衙村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息烽县竹花小学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九庄镇竹花村、清坪村、杉林村、纸房村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息烽县堰坪小学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九庄镇堰坪村、和平村、黄沙村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息烽县石硐中学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石硐镇所有行政村（石硐镇、前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峰</w:t>
            </w:r>
            <w:r>
              <w:rPr>
                <w:rFonts w:hint="eastAsia" w:ascii="仿宋_GB2312" w:eastAsia="仿宋_GB2312" w:cs="仿宋_GB2312"/>
                <w:kern w:val="0"/>
              </w:rPr>
              <w:t>村、光明村、中坝村、木衫村、水头村、高青村、新寨村、高寨村、猫场村、泉湖村、难桥村、高峰村、红星村、龙坪村、玉龙村、何家硐村、大红村）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息烽县石硐小学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石硐镇石硐村、红星村、高峰村、前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峰</w:t>
            </w:r>
            <w:r>
              <w:rPr>
                <w:rFonts w:hint="eastAsia" w:ascii="仿宋_GB2312" w:eastAsia="仿宋_GB2312" w:cs="仿宋_GB2312"/>
                <w:kern w:val="0"/>
              </w:rPr>
              <w:t>村、中坝村、水头村、高青村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息烽县木杉教学点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石硐镇中坝村、木杉村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息烽县何家硐小学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石硐镇何家硐村、大洪村、红星村、玉龙村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息烽县龙坪小学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石硐镇龙坪村、高青村、玉龙村、前丰村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息烽县猫场小学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石硐镇高寨村、泉湖村、猫场村、南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冲</w:t>
            </w:r>
            <w:r>
              <w:rPr>
                <w:rFonts w:hint="eastAsia" w:ascii="仿宋_GB2312" w:eastAsia="仿宋_GB2312" w:cs="仿宋_GB2312"/>
                <w:kern w:val="0"/>
              </w:rPr>
              <w:t>桥村、新寨村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息烽县青山民族中学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青山苗族乡所有行政村（青山村、大林村、马路岩村、绿化村、冗坝村）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息烽县青山新华希望小学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青山苗族乡所有行政村（青山村、大林村、马路岩村、绿化村、冗坝村）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息烽县底寨中学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息烽县西山镇所有行政村（柏香山村、小甫村、文安村、林丰村、团元山村、鹿窝村、西山村、金星村、田冲村、新寨沟村、联合村、胜利村）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息烽县底寨小学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西山镇柏香山村、小甫村、文安村、林丰村、团元山村</w:t>
            </w:r>
            <w:r>
              <w:rPr>
                <w:rFonts w:hint="eastAsia" w:ascii="仿宋_GB2312" w:eastAsia="仿宋_GB2312" w:cs="仿宋_GB2312"/>
                <w:kern w:val="0"/>
                <w:lang w:eastAsia="zh-CN"/>
              </w:rPr>
              <w:t>、猪场村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息烽县西山小学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西山镇鹿窝村、西山村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息烽县群力教学点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西山镇金星村、田冲村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息烽县关口教学点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西山镇新寨沟村、联合村、胜利村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ZGEyMjJkYTNmNmJkYzNhYjUyZTQ1M2FjOTdjMDEifQ=="/>
  </w:docVars>
  <w:rsids>
    <w:rsidRoot w:val="39821598"/>
    <w:rsid w:val="204D1B00"/>
    <w:rsid w:val="2EF222FE"/>
    <w:rsid w:val="39821598"/>
    <w:rsid w:val="50142674"/>
    <w:rsid w:val="541D2D1D"/>
    <w:rsid w:val="557E1968"/>
    <w:rsid w:val="67A96C6C"/>
    <w:rsid w:val="74C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rFonts w:cs="Calibri"/>
      <w:color w:val="000000"/>
      <w:szCs w:val="21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5115</Words>
  <Characters>5273</Characters>
  <Lines>0</Lines>
  <Paragraphs>0</Paragraphs>
  <TotalTime>2</TotalTime>
  <ScaleCrop>false</ScaleCrop>
  <LinksUpToDate>false</LinksUpToDate>
  <CharactersWithSpaces>5273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2023-06-15T07:21:00Z</dcterms:created>
  <dc:creator>高作峰</dc:creator>
  <cp:lastModifiedBy>高作峰</cp:lastModifiedBy>
  <dcterms:modified xsi:type="dcterms:W3CDTF">2023-06-16T09:23:56Z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156428B116294DD3BDCED958F433B75B</vt:lpwstr>
  </property>
</Properties>
</file>