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  <w:rPr>
          <w:rFonts w:ascii="方正小标宋简体" w:hAnsi="宋体" w:eastAsia="方正小标宋简体" w:cs="宋体"/>
          <w:b w:val="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kern w:val="0"/>
          <w:sz w:val="44"/>
          <w:szCs w:val="44"/>
        </w:rPr>
        <w:t>息烽县</w:t>
      </w:r>
      <w:r>
        <w:rPr>
          <w:rFonts w:hint="eastAsia" w:ascii="方正小标宋简体" w:hAnsi="宋体" w:eastAsia="方正小标宋简体" w:cs="宋体"/>
          <w:b w:val="0"/>
          <w:kern w:val="0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b w:val="0"/>
          <w:kern w:val="0"/>
          <w:sz w:val="44"/>
          <w:szCs w:val="44"/>
        </w:rPr>
        <w:t>年义务教育阶段学校招生计划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jc w:val="center"/>
        <w:textAlignment w:val="auto"/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 w:val="0"/>
          <w:kern w:val="0"/>
          <w:sz w:val="44"/>
          <w:szCs w:val="44"/>
        </w:rPr>
        <w:t>统  计  表</w:t>
      </w:r>
    </w:p>
    <w:tbl>
      <w:tblPr>
        <w:tblStyle w:val="5"/>
        <w:tblpPr w:leftFromText="180" w:rightFromText="180" w:vertAnchor="text" w:horzAnchor="page" w:tblpX="1650" w:tblpY="616"/>
        <w:tblOverlap w:val="never"/>
        <w:tblW w:w="88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751"/>
        <w:gridCol w:w="1692"/>
        <w:gridCol w:w="1161"/>
        <w:gridCol w:w="1363"/>
        <w:gridCol w:w="1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序号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学段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班级数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招生人数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息烽县第一小学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息烽县永靖小学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息烽县振中小学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息烽县南门小学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4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息烽县云环小学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5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息烽县特殊教育学校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6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息烽县阳朗小学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7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息烽县三田小学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息烽县新萝小学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9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息烽县底寨小学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10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息烽县西山小学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11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息烽县群力教学点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12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息烽县关口教学点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13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息烽县青山新华希望小学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14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  <w:t>息烽县石硐小学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15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息烽县猫场小学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16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息烽县龙坪小学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17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息烽县何家硐小学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18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息烽县木杉教学点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息烽县乌江复旦学校小学部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248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息烽县鸡场小学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息烽县竹花小学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息烽县堰坪小学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23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息烽县鹿窝九年制学校小学部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24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息烽县流长小学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息烽县新场小学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26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息烽县黑神庙小学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404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27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息烽县南新小学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28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息烽县潮水小学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29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息烽县王家坪小学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息烽县小寨坝小学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31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息烽县养龙司小学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32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息烽县江土小学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33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息烽县茅坡小学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34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息烽县温泉小学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35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息烽县西洋学校小学部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347"/>
              </w:tabs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息烽县第二中学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37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息烽县流长中学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38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息烽县养龙司中学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39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息烽县青山民族中学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息烽县温泉中学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41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息烽县底寨中学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486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42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息烽县黑神庙中学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485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43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息烽县石硐中学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44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息烽县永靖中学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45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息烽县乌江复旦学校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46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息烽县鹿窝九年制学校初中部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47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息烽县西洋学校初中部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48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息烽县特殊教育学校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GEyMjJkYTNmNmJkYzNhYjUyZTQ1M2FjOTdjMDEifQ=="/>
  </w:docVars>
  <w:rsids>
    <w:rsidRoot w:val="6B8C70A4"/>
    <w:rsid w:val="204D1B00"/>
    <w:rsid w:val="2EF222FE"/>
    <w:rsid w:val="33521E6C"/>
    <w:rsid w:val="50142674"/>
    <w:rsid w:val="557E1968"/>
    <w:rsid w:val="6B8C70A4"/>
    <w:rsid w:val="74C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 w:firstLineChars="200"/>
    </w:pPr>
    <w:rPr>
      <w:rFonts w:cs="Calibri"/>
      <w:color w:val="000000"/>
      <w:szCs w:val="21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670</Words>
  <Characters>788</Characters>
  <Lines>0</Lines>
  <Paragraphs>0</Paragraphs>
  <TotalTime>0</TotalTime>
  <ScaleCrop>false</ScaleCrop>
  <LinksUpToDate>false</LinksUpToDate>
  <CharactersWithSpaces>841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2023-06-15T07:22:00Z</dcterms:created>
  <dc:creator>高作峰</dc:creator>
  <cp:lastModifiedBy>高作峰</cp:lastModifiedBy>
  <dcterms:modified xsi:type="dcterms:W3CDTF">2023-06-16T09:28:09Z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86525B3C890D4C6AB17CB5417739C511</vt:lpwstr>
  </property>
</Properties>
</file>