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/>
          <w:sz w:val="44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36"/>
        </w:rPr>
        <w:t>承诺书</w:t>
      </w:r>
      <w:r>
        <w:rPr>
          <w:rFonts w:hint="eastAsia" w:ascii="方正小标宋简体" w:hAnsi="黑体" w:eastAsia="方正小标宋简体"/>
          <w:sz w:val="44"/>
          <w:szCs w:val="36"/>
          <w:lang w:eastAsia="zh-CN"/>
        </w:rPr>
        <w:t>及知识产权未重复使用申明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贵州省高新技术企业认定管理办公室：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根据《高新技术企业认定管理办法》（国科发火〔2016</w:t>
      </w:r>
      <w:r>
        <w:rPr>
          <w:rFonts w:hint="eastAsia" w:ascii="仿宋_GB2312" w:hAnsi="宋体" w:eastAsia="仿宋_GB2312" w:cs="宋体"/>
          <w:sz w:val="32"/>
          <w:szCs w:val="32"/>
        </w:rPr>
        <w:t>〕32号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的有关规定，企业近一年未发生重大安全、重大质量事故或严重环境违法行为。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（所有企业均需承诺）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根据《高新技术企业认定管理工作指引》（国科发火〔2016〕195号）的有关规定，按Ⅱ类评价的知识产权在申请高新技术企业时，仅限使用一次。本公司用于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z w:val="32"/>
          <w:szCs w:val="32"/>
        </w:rPr>
        <w:t>年高新技术企业申报的按Ⅱ类评价的知识产权（软件著作权、实用新型、外观专利等）共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项，均未在以往已认定为高新技术企业时作为知识产权使用过，特此声明。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（企业结合实际按需声明）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我公司为x级涉密单位，按照国家有关保密工作规定，在确保涉密信息安全的前提下，申报xx年高新技术企业。我公司承诺提交的相关申报材料已做脱密处理。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（仅涉密企业承诺）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>
        <w:rPr>
          <w:rFonts w:hint="eastAsia" w:ascii="仿宋_GB2312" w:eastAsia="仿宋_GB2312"/>
          <w:szCs w:val="32"/>
        </w:rPr>
        <w:t xml:space="preserve">        </w:t>
      </w:r>
      <w:r>
        <w:rPr>
          <w:rFonts w:hint="eastAsia"/>
          <w:szCs w:val="32"/>
        </w:rPr>
        <w:t>申报企业</w:t>
      </w:r>
      <w:r>
        <w:rPr>
          <w:szCs w:val="32"/>
        </w:rPr>
        <w:t>（公章）：</w:t>
      </w: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>
        <w:rPr>
          <w:rFonts w:hint="eastAsia"/>
          <w:szCs w:val="32"/>
        </w:rPr>
        <w:t xml:space="preserve">          企业法定代表人签字：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月 日</w:t>
      </w:r>
    </w:p>
    <w:sectPr>
      <w:footerReference r:id="rId3" w:type="default"/>
      <w:pgSz w:w="11906" w:h="16838"/>
      <w:pgMar w:top="1418" w:right="1588" w:bottom="1418" w:left="1588" w:header="851" w:footer="992" w:gutter="0"/>
      <w:pgNumType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3464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1NTk0ZjBlODllNmM1MDJjMGRjYzJkNjI3ZDZkMDAifQ=="/>
  </w:docVars>
  <w:rsids>
    <w:rsidRoot w:val="00C745B5"/>
    <w:rsid w:val="000A351C"/>
    <w:rsid w:val="000C7133"/>
    <w:rsid w:val="000D5A99"/>
    <w:rsid w:val="000F4BEE"/>
    <w:rsid w:val="00215BD9"/>
    <w:rsid w:val="00281428"/>
    <w:rsid w:val="002E7CC6"/>
    <w:rsid w:val="003E6949"/>
    <w:rsid w:val="004116E7"/>
    <w:rsid w:val="00437D83"/>
    <w:rsid w:val="0059323F"/>
    <w:rsid w:val="007712ED"/>
    <w:rsid w:val="00771EAF"/>
    <w:rsid w:val="007801C0"/>
    <w:rsid w:val="007A7890"/>
    <w:rsid w:val="007B156F"/>
    <w:rsid w:val="00802F53"/>
    <w:rsid w:val="00866BE6"/>
    <w:rsid w:val="00906912"/>
    <w:rsid w:val="00A51940"/>
    <w:rsid w:val="00A65810"/>
    <w:rsid w:val="00A92B06"/>
    <w:rsid w:val="00AD307C"/>
    <w:rsid w:val="00AE1FD8"/>
    <w:rsid w:val="00B13CFB"/>
    <w:rsid w:val="00B27B9D"/>
    <w:rsid w:val="00C745B5"/>
    <w:rsid w:val="00C77A2F"/>
    <w:rsid w:val="00CC7F30"/>
    <w:rsid w:val="00CF197F"/>
    <w:rsid w:val="00D965ED"/>
    <w:rsid w:val="00DA3CB3"/>
    <w:rsid w:val="00E25DAA"/>
    <w:rsid w:val="00E546B9"/>
    <w:rsid w:val="00EA3955"/>
    <w:rsid w:val="00F00124"/>
    <w:rsid w:val="00F33A6D"/>
    <w:rsid w:val="00F42E2C"/>
    <w:rsid w:val="00F86E28"/>
    <w:rsid w:val="00FA667E"/>
    <w:rsid w:val="1BB8587C"/>
    <w:rsid w:val="2059185F"/>
    <w:rsid w:val="37BC6159"/>
    <w:rsid w:val="3D7425AB"/>
    <w:rsid w:val="4B341E26"/>
    <w:rsid w:val="6B0B150A"/>
    <w:rsid w:val="8F757C9C"/>
    <w:rsid w:val="BF3A4F9B"/>
    <w:rsid w:val="CF93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customStyle="1" w:styleId="9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588</Words>
  <Characters>607</Characters>
  <Lines>4</Lines>
  <Paragraphs>1</Paragraphs>
  <TotalTime>49</TotalTime>
  <ScaleCrop>false</ScaleCrop>
  <LinksUpToDate>false</LinksUpToDate>
  <CharactersWithSpaces>801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2017-02-07T01:28:00Z</dcterms:created>
  <dc:creator>Administrator</dc:creator>
  <cp:lastModifiedBy>ysgz</cp:lastModifiedBy>
  <cp:lastPrinted>2018-03-24T08:23:00Z</cp:lastPrinted>
  <dcterms:modified xsi:type="dcterms:W3CDTF">2023-03-16T11:49:00Z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B557169B98D9486CAF01750C4C03EE61</vt:lpwstr>
  </property>
</Properties>
</file>