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59"/>
        </w:tabs>
        <w:spacing w:line="560" w:lineRule="exact"/>
        <w:jc w:val="both"/>
        <w:rPr>
          <w:rFonts w:ascii="仿宋" w:hAnsi="仿宋" w:eastAsia="仿宋" w:cs="Times New Roman"/>
          <w:color w:val="000000" w:themeColor="text1"/>
          <w:sz w:val="32"/>
          <w:szCs w:val="32"/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</w:rPr>
        <w:t>附件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</w:rPr>
        <w:t>1</w:t>
      </w:r>
    </w:p>
    <w:p>
      <w:pPr>
        <w:spacing w:line="59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</w:rPr>
        <w:t>息烽县报废农机拆解企业基本情况表</w:t>
      </w:r>
      <w:bookmarkEnd w:id="0"/>
    </w:p>
    <w:tbl>
      <w:tblPr>
        <w:tblStyle w:val="8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840"/>
        <w:gridCol w:w="13"/>
        <w:gridCol w:w="1247"/>
        <w:gridCol w:w="724"/>
        <w:gridCol w:w="380"/>
        <w:gridCol w:w="139"/>
        <w:gridCol w:w="1121"/>
        <w:gridCol w:w="201"/>
        <w:gridCol w:w="196"/>
        <w:gridCol w:w="1092"/>
        <w:gridCol w:w="703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企业名称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</w:rPr>
              <w:t>）</w:t>
            </w:r>
          </w:p>
        </w:tc>
        <w:tc>
          <w:tcPr>
            <w:tcW w:w="8101" w:type="dxa"/>
            <w:gridSpan w:val="1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址</w:t>
            </w:r>
          </w:p>
        </w:tc>
        <w:tc>
          <w:tcPr>
            <w:tcW w:w="8101" w:type="dxa"/>
            <w:gridSpan w:val="1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法人代表</w:t>
            </w:r>
          </w:p>
        </w:tc>
        <w:tc>
          <w:tcPr>
            <w:tcW w:w="3204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联系电话</w:t>
            </w:r>
          </w:p>
        </w:tc>
        <w:tc>
          <w:tcPr>
            <w:tcW w:w="3637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营业执照注册号</w:t>
            </w:r>
          </w:p>
        </w:tc>
        <w:tc>
          <w:tcPr>
            <w:tcW w:w="7248" w:type="dxa"/>
            <w:gridSpan w:val="10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6" w:type="dxa"/>
            <w:gridSpan w:val="1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报废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</w:rPr>
              <w:t>农机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拆解场地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39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拆解场地详细地址</w:t>
            </w:r>
          </w:p>
        </w:tc>
        <w:tc>
          <w:tcPr>
            <w:tcW w:w="1841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自有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租赁</w:t>
            </w:r>
          </w:p>
        </w:tc>
        <w:tc>
          <w:tcPr>
            <w:tcW w:w="1991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面积（平方米）</w:t>
            </w:r>
          </w:p>
        </w:tc>
        <w:tc>
          <w:tcPr>
            <w:tcW w:w="14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拆解场地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</w:rPr>
              <w:t>是否硬化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4239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841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991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4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9516" w:type="dxa"/>
            <w:gridSpan w:val="1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专业技术人员（含技术工人）和管理人员（总人数         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姓名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性别</w:t>
            </w:r>
          </w:p>
        </w:tc>
        <w:tc>
          <w:tcPr>
            <w:tcW w:w="126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出生年月</w:t>
            </w:r>
          </w:p>
        </w:tc>
        <w:tc>
          <w:tcPr>
            <w:tcW w:w="1243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文化程度</w:t>
            </w:r>
          </w:p>
        </w:tc>
        <w:tc>
          <w:tcPr>
            <w:tcW w:w="2610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技术职称/等级</w:t>
            </w:r>
          </w:p>
        </w:tc>
        <w:tc>
          <w:tcPr>
            <w:tcW w:w="214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243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2610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214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243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2610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214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6" w:type="dxa"/>
            <w:gridSpan w:val="1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报废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</w:rPr>
              <w:t>农机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拆解设备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设备名称</w:t>
            </w:r>
          </w:p>
        </w:tc>
        <w:tc>
          <w:tcPr>
            <w:tcW w:w="126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数量</w:t>
            </w:r>
          </w:p>
        </w:tc>
        <w:tc>
          <w:tcPr>
            <w:tcW w:w="2761" w:type="dxa"/>
            <w:gridSpan w:val="6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单位</w:t>
            </w:r>
          </w:p>
        </w:tc>
        <w:tc>
          <w:tcPr>
            <w:tcW w:w="324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  <w:t>自有/租赁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25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2761" w:type="dxa"/>
            <w:gridSpan w:val="6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324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255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2761" w:type="dxa"/>
            <w:gridSpan w:val="6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3240" w:type="dxa"/>
            <w:gridSpan w:val="3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255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2761" w:type="dxa"/>
            <w:gridSpan w:val="6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3240" w:type="dxa"/>
            <w:gridSpan w:val="3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516" w:type="dxa"/>
            <w:gridSpan w:val="13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</w:rPr>
              <w:t>消防设施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255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2761" w:type="dxa"/>
            <w:gridSpan w:val="6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3240" w:type="dxa"/>
            <w:gridSpan w:val="3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255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2761" w:type="dxa"/>
            <w:gridSpan w:val="6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3240" w:type="dxa"/>
            <w:gridSpan w:val="3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516" w:type="dxa"/>
            <w:gridSpan w:val="13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</w:rPr>
              <w:t>环保设施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255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2761" w:type="dxa"/>
            <w:gridSpan w:val="6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3240" w:type="dxa"/>
            <w:gridSpan w:val="3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255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2761" w:type="dxa"/>
            <w:gridSpan w:val="6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3240" w:type="dxa"/>
            <w:gridSpan w:val="3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255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2761" w:type="dxa"/>
            <w:gridSpan w:val="6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3240" w:type="dxa"/>
            <w:gridSpan w:val="3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</w:rPr>
            </w:pPr>
          </w:p>
        </w:tc>
      </w:tr>
    </w:tbl>
    <w:p>
      <w:pPr>
        <w:spacing w:line="560" w:lineRule="exact"/>
        <w:rPr>
          <w:rFonts w:hint="default" w:ascii="仿宋" w:hAnsi="仿宋" w:eastAsia="仿宋" w:cs="Times New Roman"/>
          <w:color w:val="000000" w:themeColor="text1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96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E1DB3B6D-12D7-4596-9573-8484B791698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C35992C-C2C1-45DA-B74A-DB61449BADE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CA3EEED-6080-4328-AD89-4BB77DD066A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B8E516DC-E17E-4B97-A225-748F3AA0F06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iZmQzZjE2MjlhMmYyMTI2MTAxZmMzZmI2MDllMTQifQ=="/>
  </w:docVars>
  <w:rsids>
    <w:rsidRoot w:val="00FB7A0E"/>
    <w:rsid w:val="00230ACB"/>
    <w:rsid w:val="00497783"/>
    <w:rsid w:val="0059553F"/>
    <w:rsid w:val="006A5C29"/>
    <w:rsid w:val="00A60446"/>
    <w:rsid w:val="00A97B2C"/>
    <w:rsid w:val="00AD0DD5"/>
    <w:rsid w:val="00BE5291"/>
    <w:rsid w:val="00C21A6E"/>
    <w:rsid w:val="00CA6548"/>
    <w:rsid w:val="00CF06C2"/>
    <w:rsid w:val="00D45E24"/>
    <w:rsid w:val="00D76A9F"/>
    <w:rsid w:val="00FB7A0E"/>
    <w:rsid w:val="00FD4187"/>
    <w:rsid w:val="00FD466E"/>
    <w:rsid w:val="01A97114"/>
    <w:rsid w:val="09011E2F"/>
    <w:rsid w:val="0B1A78E5"/>
    <w:rsid w:val="109E3DAE"/>
    <w:rsid w:val="1A75281D"/>
    <w:rsid w:val="1AC76DF0"/>
    <w:rsid w:val="1D0B56BA"/>
    <w:rsid w:val="1E53423D"/>
    <w:rsid w:val="248D4C07"/>
    <w:rsid w:val="26FE3501"/>
    <w:rsid w:val="28BE03B8"/>
    <w:rsid w:val="2CA70E13"/>
    <w:rsid w:val="370C5E5F"/>
    <w:rsid w:val="3F075E39"/>
    <w:rsid w:val="462E03D4"/>
    <w:rsid w:val="474C077F"/>
    <w:rsid w:val="4EF57375"/>
    <w:rsid w:val="5940666D"/>
    <w:rsid w:val="5D2F017A"/>
    <w:rsid w:val="5FFD32C2"/>
    <w:rsid w:val="62375BD7"/>
    <w:rsid w:val="644A0D87"/>
    <w:rsid w:val="67781949"/>
    <w:rsid w:val="6E801E94"/>
    <w:rsid w:val="6F374A8E"/>
    <w:rsid w:val="7B33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6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5"/>
    <w:autoRedefine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next w:val="1"/>
    <w:link w:val="17"/>
    <w:autoRedefine/>
    <w:qFormat/>
    <w:uiPriority w:val="0"/>
    <w:pPr>
      <w:spacing w:after="0"/>
      <w:ind w:left="0" w:leftChars="0" w:firstLine="420" w:firstLineChars="200"/>
    </w:pPr>
    <w:rPr>
      <w:rFonts w:eastAsia="仿宋_GB2312"/>
      <w:sz w:val="32"/>
      <w:szCs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customStyle="1" w:styleId="12">
    <w:name w:val="标题 2 Char"/>
    <w:basedOn w:val="10"/>
    <w:link w:val="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页眉 Char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10"/>
    <w:link w:val="4"/>
    <w:autoRedefine/>
    <w:semiHidden/>
    <w:qFormat/>
    <w:uiPriority w:val="99"/>
  </w:style>
  <w:style w:type="character" w:customStyle="1" w:styleId="16">
    <w:name w:val="正文文本缩进 Char"/>
    <w:basedOn w:val="10"/>
    <w:link w:val="3"/>
    <w:autoRedefine/>
    <w:semiHidden/>
    <w:qFormat/>
    <w:uiPriority w:val="99"/>
  </w:style>
  <w:style w:type="character" w:customStyle="1" w:styleId="17">
    <w:name w:val="正文首行缩进 2 Char"/>
    <w:basedOn w:val="16"/>
    <w:link w:val="7"/>
    <w:autoRedefine/>
    <w:qFormat/>
    <w:uiPriority w:val="0"/>
    <w:rPr>
      <w:rFonts w:eastAsia="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1446</Words>
  <Characters>1527</Characters>
  <Lines>10</Lines>
  <Paragraphs>2</Paragraphs>
  <TotalTime>14</TotalTime>
  <ScaleCrop>false</ScaleCrop>
  <LinksUpToDate>false</LinksUpToDate>
  <CharactersWithSpaces>1612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2024-10-21T01:31:00Z</dcterms:created>
  <dc:creator>admin</dc:creator>
  <cp:lastModifiedBy>Kkkkarine</cp:lastModifiedBy>
  <cp:lastPrinted>2025-06-10T02:11:00Z</cp:lastPrinted>
  <dcterms:modified xsi:type="dcterms:W3CDTF">2025-06-10T04:22:47Z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3BEE324849F649EAA7C55EA66150A0D3_13</vt:lpwstr>
  </property>
  <property fmtid="{D5CDD505-2E9C-101B-9397-08002B2CF9AE}" pid="4" name="KSOTemplateDocerSaveRecord">
    <vt:lpwstr>eyJoZGlkIjoiYWQwN2M2ZDUxYjRjYTQzMTgwOTY1MTc3OTQ0NjZjMzMiLCJ1c2VySWQiOiI0MjY4NjUwMzMifQ==</vt:lpwstr>
  </property>
</Properties>
</file>