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45239">
      <w:pPr>
        <w:bidi w:val="0"/>
        <w:jc w:val="center"/>
        <w:rPr>
          <w:rFonts w:hint="eastAsia"/>
          <w:b/>
          <w:bCs/>
          <w:lang w:val="en-US" w:eastAsia="zh-CN"/>
        </w:rPr>
      </w:pPr>
      <w:bookmarkStart w:id="0" w:name="_GoBack"/>
      <w:bookmarkEnd w:id="0"/>
      <w:r>
        <w:rPr>
          <w:rFonts w:hint="eastAsia"/>
          <w:b/>
          <w:bCs/>
          <w:lang w:val="en-US" w:eastAsia="zh-CN"/>
        </w:rPr>
        <w:t>建设项目环境影响评价公众意见表</w:t>
      </w:r>
    </w:p>
    <w:p w14:paraId="4CF21C1F">
      <w:pPr>
        <w:bidi w:val="0"/>
        <w:ind w:left="0" w:leftChars="0" w:firstLine="0" w:firstLineChars="0"/>
        <w:jc w:val="left"/>
        <w:rPr>
          <w:rFonts w:hint="default"/>
          <w:sz w:val="21"/>
          <w:szCs w:val="21"/>
          <w:lang w:val="en-US" w:eastAsia="zh-CN"/>
        </w:rPr>
      </w:pPr>
      <w:r>
        <w:rPr>
          <w:rFonts w:hint="eastAsia"/>
          <w:sz w:val="21"/>
          <w:szCs w:val="21"/>
          <w:lang w:val="en-US" w:eastAsia="zh-CN"/>
        </w:rPr>
        <w:t>填表日期：</w:t>
      </w:r>
      <w:r>
        <w:rPr>
          <w:rFonts w:hint="eastAsia"/>
          <w:sz w:val="21"/>
          <w:szCs w:val="21"/>
          <w:u w:val="single"/>
          <w:lang w:val="en-US" w:eastAsia="zh-CN"/>
        </w:rPr>
        <w:t xml:space="preserve">    </w:t>
      </w:r>
      <w:r>
        <w:rPr>
          <w:rFonts w:hint="eastAsia"/>
          <w:sz w:val="21"/>
          <w:szCs w:val="21"/>
          <w:lang w:val="en-US" w:eastAsia="zh-CN"/>
        </w:rPr>
        <w:t>年</w:t>
      </w:r>
      <w:r>
        <w:rPr>
          <w:rFonts w:hint="eastAsia"/>
          <w:sz w:val="21"/>
          <w:szCs w:val="21"/>
          <w:u w:val="single"/>
          <w:lang w:val="en-US" w:eastAsia="zh-CN"/>
        </w:rPr>
        <w:t xml:space="preserve">   </w:t>
      </w:r>
      <w:r>
        <w:rPr>
          <w:rFonts w:hint="eastAsia"/>
          <w:sz w:val="21"/>
          <w:szCs w:val="21"/>
          <w:lang w:val="en-US" w:eastAsia="zh-CN"/>
        </w:rPr>
        <w:t>月</w:t>
      </w:r>
      <w:r>
        <w:rPr>
          <w:rFonts w:hint="eastAsia"/>
          <w:sz w:val="21"/>
          <w:szCs w:val="21"/>
          <w:u w:val="single"/>
          <w:lang w:val="en-US" w:eastAsia="zh-CN"/>
        </w:rPr>
        <w:t xml:space="preserve">   </w:t>
      </w:r>
      <w:r>
        <w:rPr>
          <w:rFonts w:hint="eastAsia"/>
          <w:sz w:val="21"/>
          <w:szCs w:val="21"/>
          <w:lang w:val="en-US" w:eastAsia="zh-CN"/>
        </w:rPr>
        <w:t>日</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5911"/>
      </w:tblGrid>
      <w:tr w14:paraId="5DB0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1B0A1B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项目名称</w:t>
            </w:r>
          </w:p>
        </w:tc>
        <w:tc>
          <w:tcPr>
            <w:tcW w:w="3468" w:type="pct"/>
            <w:noWrap w:val="0"/>
            <w:vAlign w:val="center"/>
          </w:tcPr>
          <w:p w14:paraId="43B379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vertAlign w:val="baseline"/>
                <w:lang w:val="en-US" w:eastAsia="zh-CN"/>
              </w:rPr>
            </w:pPr>
            <w:r>
              <w:rPr>
                <w:rFonts w:hint="eastAsia"/>
                <w:sz w:val="21"/>
                <w:szCs w:val="21"/>
                <w:lang w:val="en-US" w:eastAsia="zh-CN"/>
              </w:rPr>
              <w:fldChar w:fldCharType="begin">
                <w:fldData xml:space="preserve">ZQBKAHoAdABYAFEAMQB3AEcAOQBXAGQAMwA1AFYAawBhAGYAMQBpAEcAaQBNAGcANQB6AE0ARgBo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</w:fldData>
              </w:fldChar>
            </w:r>
            <w:r>
              <w:rPr>
                <w:rFonts w:hint="eastAsia"/>
                <w:sz w:val="21"/>
                <w:szCs w:val="21"/>
                <w:lang w:val="en-US" w:eastAsia="zh-CN"/>
              </w:rPr>
              <w:instrText xml:space="preserve">ADDIN CNKISM.UserStyle</w:instrText>
            </w:r>
            <w:r>
              <w:rPr>
                <w:rFonts w:hint="eastAsia"/>
                <w:sz w:val="21"/>
                <w:szCs w:val="21"/>
                <w:lang w:val="en-US" w:eastAsia="zh-CN"/>
              </w:rPr>
              <w:fldChar w:fldCharType="separate"/>
            </w:r>
            <w:r>
              <w:rPr>
                <w:rFonts w:hint="eastAsia"/>
                <w:sz w:val="21"/>
                <w:szCs w:val="21"/>
                <w:lang w:val="en-US" w:eastAsia="zh-CN"/>
              </w:rPr>
              <w:fldChar w:fldCharType="end"/>
            </w:r>
            <w:r>
              <w:rPr>
                <w:rFonts w:hint="eastAsia"/>
                <w:sz w:val="21"/>
                <w:szCs w:val="21"/>
                <w:lang w:val="en-US" w:eastAsia="zh-CN"/>
              </w:rPr>
              <w:t>贵阳开磷化肥有限公司湿法磷酸系统升级改造项目</w:t>
            </w:r>
          </w:p>
        </w:tc>
      </w:tr>
      <w:tr w14:paraId="51FC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2"/>
            <w:noWrap w:val="0"/>
            <w:vAlign w:val="center"/>
          </w:tcPr>
          <w:p w14:paraId="0581552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sz w:val="21"/>
                <w:szCs w:val="21"/>
                <w:lang w:val="en-US" w:eastAsia="zh-CN"/>
              </w:rPr>
            </w:pPr>
            <w:r>
              <w:rPr>
                <w:rFonts w:hint="eastAsia"/>
                <w:sz w:val="21"/>
                <w:szCs w:val="21"/>
                <w:lang w:val="en-US" w:eastAsia="zh-CN"/>
              </w:rPr>
              <w:t>本页为公众意见</w:t>
            </w:r>
          </w:p>
        </w:tc>
      </w:tr>
      <w:tr w14:paraId="0305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5307D3E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与本项目环境影响和环境保护措施有关的建议和意见（注：根据《环境影响评价公众参与办法》规定，涉及征地拆迁、财产、就业等于项目环评无关的意见或诉求不属于项目环评公参内容）</w:t>
            </w:r>
          </w:p>
        </w:tc>
        <w:tc>
          <w:tcPr>
            <w:tcW w:w="3468" w:type="pct"/>
            <w:noWrap w:val="0"/>
            <w:vAlign w:val="bottom"/>
          </w:tcPr>
          <w:p w14:paraId="409A314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vertAlign w:val="baseline"/>
                <w:lang w:val="en-US" w:eastAsia="zh-CN"/>
              </w:rPr>
            </w:pPr>
          </w:p>
          <w:p w14:paraId="1837AD7B">
            <w:pPr>
              <w:pStyle w:val="2"/>
              <w:rPr>
                <w:rFonts w:hint="eastAsia"/>
                <w:sz w:val="21"/>
                <w:szCs w:val="21"/>
                <w:vertAlign w:val="baseline"/>
                <w:lang w:val="en-US" w:eastAsia="zh-CN"/>
              </w:rPr>
            </w:pPr>
          </w:p>
          <w:p w14:paraId="35A536BC">
            <w:pPr>
              <w:rPr>
                <w:rFonts w:hint="eastAsia"/>
                <w:sz w:val="21"/>
                <w:szCs w:val="21"/>
                <w:vertAlign w:val="baseline"/>
                <w:lang w:val="en-US" w:eastAsia="zh-CN"/>
              </w:rPr>
            </w:pPr>
          </w:p>
          <w:p w14:paraId="63E383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vertAlign w:val="baseline"/>
                <w:lang w:val="en-US" w:eastAsia="zh-CN"/>
              </w:rPr>
            </w:pPr>
          </w:p>
          <w:p w14:paraId="3E5EC4F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vertAlign w:val="baseline"/>
                <w:lang w:val="en-US" w:eastAsia="zh-CN"/>
              </w:rPr>
            </w:pPr>
          </w:p>
          <w:p w14:paraId="63D298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vertAlign w:val="baseline"/>
                <w:lang w:val="en-US" w:eastAsia="zh-CN"/>
              </w:rPr>
            </w:pPr>
          </w:p>
          <w:p w14:paraId="2466E6B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（填写该项内容时请勿涉及国家秘密、商业秘密、个人隐私等内容，若本页不够可另附页）</w:t>
            </w:r>
          </w:p>
        </w:tc>
      </w:tr>
      <w:tr w14:paraId="517D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20F98D5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二、本页为公众信息</w:t>
            </w:r>
          </w:p>
        </w:tc>
      </w:tr>
      <w:tr w14:paraId="21F0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468474B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（一）公众为公民的请填写以下信息</w:t>
            </w:r>
          </w:p>
        </w:tc>
      </w:tr>
      <w:tr w14:paraId="2E55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0B5B7C8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姓名</w:t>
            </w:r>
          </w:p>
        </w:tc>
        <w:tc>
          <w:tcPr>
            <w:tcW w:w="3468" w:type="pct"/>
            <w:noWrap w:val="0"/>
            <w:vAlign w:val="center"/>
          </w:tcPr>
          <w:p w14:paraId="7363186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p>
        </w:tc>
      </w:tr>
      <w:tr w14:paraId="1C56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638169B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身份证号</w:t>
            </w:r>
          </w:p>
        </w:tc>
        <w:tc>
          <w:tcPr>
            <w:tcW w:w="3468" w:type="pct"/>
            <w:noWrap w:val="0"/>
            <w:vAlign w:val="center"/>
          </w:tcPr>
          <w:p w14:paraId="5557CB4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p>
        </w:tc>
      </w:tr>
      <w:tr w14:paraId="6CA4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26280A3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有效联系方式（电话或邮箱）</w:t>
            </w:r>
          </w:p>
        </w:tc>
        <w:tc>
          <w:tcPr>
            <w:tcW w:w="3468" w:type="pct"/>
            <w:noWrap w:val="0"/>
            <w:vAlign w:val="center"/>
          </w:tcPr>
          <w:p w14:paraId="1D16742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p>
        </w:tc>
      </w:tr>
      <w:tr w14:paraId="7670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21A0A4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经常居住地址</w:t>
            </w:r>
          </w:p>
        </w:tc>
        <w:tc>
          <w:tcPr>
            <w:tcW w:w="3468" w:type="pct"/>
            <w:noWrap w:val="0"/>
            <w:vAlign w:val="center"/>
          </w:tcPr>
          <w:p w14:paraId="48FF1981">
            <w:pPr>
              <w:keepNext w:val="0"/>
              <w:keepLines w:val="0"/>
              <w:pageBreakBefore w:val="0"/>
              <w:widowControl w:val="0"/>
              <w:kinsoku/>
              <w:wordWrap/>
              <w:overflowPunct/>
              <w:topLinePunct w:val="0"/>
              <w:autoSpaceDE/>
              <w:autoSpaceDN/>
              <w:bidi w:val="0"/>
              <w:adjustRightInd/>
              <w:snapToGrid/>
              <w:spacing w:line="240" w:lineRule="auto"/>
              <w:ind w:left="420" w:hanging="420" w:hangingChars="200"/>
              <w:jc w:val="both"/>
              <w:textAlignment w:val="auto"/>
              <w:rPr>
                <w:rFonts w:hint="default"/>
                <w:sz w:val="21"/>
                <w:szCs w:val="21"/>
                <w:vertAlign w:val="baseline"/>
                <w:lang w:val="en-US" w:eastAsia="zh-CN"/>
              </w:rPr>
            </w:pPr>
            <w:r>
              <w:rPr>
                <w:rFonts w:hint="eastAsia"/>
                <w:sz w:val="21"/>
                <w:szCs w:val="21"/>
                <w:vertAlign w:val="baseline"/>
                <w:lang w:val="en-US" w:eastAsia="zh-CN"/>
              </w:rPr>
              <w:t xml:space="preserve">     省      县（市、区）     乡（镇、街道）       村（居委会）     村民组（小区）</w:t>
            </w:r>
          </w:p>
        </w:tc>
      </w:tr>
      <w:tr w14:paraId="39D4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531" w:type="pct"/>
            <w:noWrap w:val="0"/>
            <w:vAlign w:val="center"/>
          </w:tcPr>
          <w:p w14:paraId="5E68B9F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是否同意公开个人信息（填同意或不同意）</w:t>
            </w:r>
          </w:p>
        </w:tc>
        <w:tc>
          <w:tcPr>
            <w:tcW w:w="3468" w:type="pct"/>
            <w:noWrap w:val="0"/>
            <w:vAlign w:val="center"/>
          </w:tcPr>
          <w:p w14:paraId="005A289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vertAlign w:val="baseline"/>
                <w:lang w:val="en-US" w:eastAsia="zh-CN"/>
              </w:rPr>
            </w:pPr>
          </w:p>
          <w:p w14:paraId="66083A62">
            <w:pPr>
              <w:pStyle w:val="2"/>
              <w:rPr>
                <w:rFonts w:hint="eastAsia"/>
                <w:lang w:val="en-US" w:eastAsia="zh-CN"/>
              </w:rPr>
            </w:pPr>
          </w:p>
          <w:p w14:paraId="4EFE8C5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（若不填则默认为不同意公开）</w:t>
            </w:r>
          </w:p>
        </w:tc>
      </w:tr>
      <w:tr w14:paraId="122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noWrap w:val="0"/>
            <w:vAlign w:val="center"/>
          </w:tcPr>
          <w:p w14:paraId="1194C1E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（二）公众为法人或其他组织的请填写以下信息（盖章）</w:t>
            </w:r>
          </w:p>
        </w:tc>
      </w:tr>
      <w:tr w14:paraId="11C0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60DA71C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单位名称</w:t>
            </w:r>
          </w:p>
        </w:tc>
        <w:tc>
          <w:tcPr>
            <w:tcW w:w="3468" w:type="pct"/>
            <w:noWrap w:val="0"/>
            <w:vAlign w:val="center"/>
          </w:tcPr>
          <w:p w14:paraId="32E838B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p>
        </w:tc>
      </w:tr>
      <w:tr w14:paraId="0469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3DF502D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工商注册号或统一社会信用代码</w:t>
            </w:r>
          </w:p>
        </w:tc>
        <w:tc>
          <w:tcPr>
            <w:tcW w:w="3468" w:type="pct"/>
            <w:noWrap w:val="0"/>
            <w:vAlign w:val="center"/>
          </w:tcPr>
          <w:p w14:paraId="1B569F7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p>
        </w:tc>
      </w:tr>
      <w:tr w14:paraId="3954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329F90F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有效联系方式（电话或邮箱）</w:t>
            </w:r>
          </w:p>
        </w:tc>
        <w:tc>
          <w:tcPr>
            <w:tcW w:w="3468" w:type="pct"/>
            <w:noWrap w:val="0"/>
            <w:vAlign w:val="center"/>
          </w:tcPr>
          <w:p w14:paraId="04BD76D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p>
        </w:tc>
      </w:tr>
      <w:tr w14:paraId="4DBC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pct"/>
            <w:noWrap w:val="0"/>
            <w:vAlign w:val="center"/>
          </w:tcPr>
          <w:p w14:paraId="03483C2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地址</w:t>
            </w:r>
          </w:p>
        </w:tc>
        <w:tc>
          <w:tcPr>
            <w:tcW w:w="3468" w:type="pct"/>
            <w:noWrap w:val="0"/>
            <w:vAlign w:val="center"/>
          </w:tcPr>
          <w:p w14:paraId="67FB5766">
            <w:pPr>
              <w:keepNext w:val="0"/>
              <w:keepLines w:val="0"/>
              <w:pageBreakBefore w:val="0"/>
              <w:widowControl w:val="0"/>
              <w:kinsoku/>
              <w:wordWrap/>
              <w:overflowPunct/>
              <w:topLinePunct w:val="0"/>
              <w:autoSpaceDE/>
              <w:autoSpaceDN/>
              <w:bidi w:val="0"/>
              <w:adjustRightInd/>
              <w:snapToGrid/>
              <w:spacing w:line="240" w:lineRule="auto"/>
              <w:ind w:left="365" w:leftChars="174"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 xml:space="preserve">  省      县（市、区）     乡（镇、街道）       村（居委会）     村民组（小区）</w:t>
            </w:r>
          </w:p>
        </w:tc>
      </w:tr>
      <w:tr w14:paraId="7EA2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17A6DBA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注：法人或其他组织信息原则上可以公开，若涉及不能公开的信息请在此栏中注明法律依据和不能公开的具体信息。</w:t>
            </w:r>
          </w:p>
        </w:tc>
      </w:tr>
    </w:tbl>
    <w:p w14:paraId="08A7A5D8">
      <w:pPr>
        <w:tabs>
          <w:tab w:val="center" w:pos="0"/>
        </w:tabs>
      </w:pPr>
    </w:p>
    <w:p w14:paraId="114168C9">
      <w:pPr>
        <w:jc w:val="both"/>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15629"/>
    <w:multiLevelType w:val="singleLevel"/>
    <w:tmpl w:val="1E2156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6C"/>
    <w:rsid w:val="00000345"/>
    <w:rsid w:val="00000517"/>
    <w:rsid w:val="0000418E"/>
    <w:rsid w:val="0002250D"/>
    <w:rsid w:val="00046D8B"/>
    <w:rsid w:val="00050BD0"/>
    <w:rsid w:val="00097019"/>
    <w:rsid w:val="0018435D"/>
    <w:rsid w:val="001A4779"/>
    <w:rsid w:val="001C33E0"/>
    <w:rsid w:val="001D4001"/>
    <w:rsid w:val="001F6921"/>
    <w:rsid w:val="0020481F"/>
    <w:rsid w:val="00216281"/>
    <w:rsid w:val="002170FB"/>
    <w:rsid w:val="0025564A"/>
    <w:rsid w:val="0028605B"/>
    <w:rsid w:val="002869E0"/>
    <w:rsid w:val="002A1F4F"/>
    <w:rsid w:val="002A744A"/>
    <w:rsid w:val="002B0B76"/>
    <w:rsid w:val="002B5A2D"/>
    <w:rsid w:val="002C1FE9"/>
    <w:rsid w:val="002E1D87"/>
    <w:rsid w:val="002F5A76"/>
    <w:rsid w:val="002F7C04"/>
    <w:rsid w:val="00331FAC"/>
    <w:rsid w:val="00354C45"/>
    <w:rsid w:val="00364521"/>
    <w:rsid w:val="00382B63"/>
    <w:rsid w:val="00383B3E"/>
    <w:rsid w:val="00393B37"/>
    <w:rsid w:val="003C6BE9"/>
    <w:rsid w:val="003E023C"/>
    <w:rsid w:val="00413CC4"/>
    <w:rsid w:val="00475298"/>
    <w:rsid w:val="004931C9"/>
    <w:rsid w:val="004A7FB3"/>
    <w:rsid w:val="004B3E9F"/>
    <w:rsid w:val="004B6859"/>
    <w:rsid w:val="004E7251"/>
    <w:rsid w:val="00501F41"/>
    <w:rsid w:val="005100CD"/>
    <w:rsid w:val="00522378"/>
    <w:rsid w:val="0052242B"/>
    <w:rsid w:val="00557021"/>
    <w:rsid w:val="00563347"/>
    <w:rsid w:val="00565C42"/>
    <w:rsid w:val="0058156B"/>
    <w:rsid w:val="005A3C62"/>
    <w:rsid w:val="005E0DF1"/>
    <w:rsid w:val="005F3B4E"/>
    <w:rsid w:val="0060740A"/>
    <w:rsid w:val="0062473D"/>
    <w:rsid w:val="006334DF"/>
    <w:rsid w:val="0064528E"/>
    <w:rsid w:val="00666E10"/>
    <w:rsid w:val="00675231"/>
    <w:rsid w:val="00682DA7"/>
    <w:rsid w:val="006B6C80"/>
    <w:rsid w:val="006C68EF"/>
    <w:rsid w:val="006D29AE"/>
    <w:rsid w:val="006E1E8F"/>
    <w:rsid w:val="006F2585"/>
    <w:rsid w:val="00705472"/>
    <w:rsid w:val="00712736"/>
    <w:rsid w:val="00727B03"/>
    <w:rsid w:val="00751CE9"/>
    <w:rsid w:val="007810D9"/>
    <w:rsid w:val="00792E30"/>
    <w:rsid w:val="00793171"/>
    <w:rsid w:val="007A1B14"/>
    <w:rsid w:val="007B25A5"/>
    <w:rsid w:val="007D49E3"/>
    <w:rsid w:val="008108D4"/>
    <w:rsid w:val="00844A9B"/>
    <w:rsid w:val="00854741"/>
    <w:rsid w:val="00881D25"/>
    <w:rsid w:val="00887C22"/>
    <w:rsid w:val="008B1E32"/>
    <w:rsid w:val="00905FE2"/>
    <w:rsid w:val="0091147D"/>
    <w:rsid w:val="00911C06"/>
    <w:rsid w:val="009153E2"/>
    <w:rsid w:val="009348C9"/>
    <w:rsid w:val="00936CB0"/>
    <w:rsid w:val="00945553"/>
    <w:rsid w:val="00950075"/>
    <w:rsid w:val="00951482"/>
    <w:rsid w:val="0098356D"/>
    <w:rsid w:val="009916D9"/>
    <w:rsid w:val="009939A3"/>
    <w:rsid w:val="009C0B78"/>
    <w:rsid w:val="009D4B74"/>
    <w:rsid w:val="009D6807"/>
    <w:rsid w:val="009E1394"/>
    <w:rsid w:val="009F369B"/>
    <w:rsid w:val="00A10205"/>
    <w:rsid w:val="00A16AB4"/>
    <w:rsid w:val="00A3582B"/>
    <w:rsid w:val="00A507A7"/>
    <w:rsid w:val="00A946B3"/>
    <w:rsid w:val="00AA2F33"/>
    <w:rsid w:val="00AB7E94"/>
    <w:rsid w:val="00AD5E6C"/>
    <w:rsid w:val="00AE46A7"/>
    <w:rsid w:val="00AE718B"/>
    <w:rsid w:val="00AF2858"/>
    <w:rsid w:val="00B01637"/>
    <w:rsid w:val="00B235E4"/>
    <w:rsid w:val="00B25DBD"/>
    <w:rsid w:val="00B35C02"/>
    <w:rsid w:val="00B61916"/>
    <w:rsid w:val="00B64B18"/>
    <w:rsid w:val="00B71AC3"/>
    <w:rsid w:val="00B82579"/>
    <w:rsid w:val="00B922B6"/>
    <w:rsid w:val="00B94DB8"/>
    <w:rsid w:val="00BA2E71"/>
    <w:rsid w:val="00BD6FFB"/>
    <w:rsid w:val="00BF4F0A"/>
    <w:rsid w:val="00C33DFF"/>
    <w:rsid w:val="00C41DE5"/>
    <w:rsid w:val="00C51594"/>
    <w:rsid w:val="00CB0E9B"/>
    <w:rsid w:val="00CF1DA5"/>
    <w:rsid w:val="00CF7492"/>
    <w:rsid w:val="00D240A1"/>
    <w:rsid w:val="00D31A07"/>
    <w:rsid w:val="00D85952"/>
    <w:rsid w:val="00D9069E"/>
    <w:rsid w:val="00D95B7B"/>
    <w:rsid w:val="00DC4FA5"/>
    <w:rsid w:val="00DD1EF5"/>
    <w:rsid w:val="00DE1A48"/>
    <w:rsid w:val="00E00D9F"/>
    <w:rsid w:val="00E040CE"/>
    <w:rsid w:val="00E06105"/>
    <w:rsid w:val="00E12A96"/>
    <w:rsid w:val="00E14872"/>
    <w:rsid w:val="00E65907"/>
    <w:rsid w:val="00E843CD"/>
    <w:rsid w:val="00ED642E"/>
    <w:rsid w:val="00EE3C16"/>
    <w:rsid w:val="00EF5AB4"/>
    <w:rsid w:val="00F0296A"/>
    <w:rsid w:val="00F107D9"/>
    <w:rsid w:val="00F15384"/>
    <w:rsid w:val="00F1647C"/>
    <w:rsid w:val="00F212A1"/>
    <w:rsid w:val="00F30936"/>
    <w:rsid w:val="00F43F1F"/>
    <w:rsid w:val="00F45B83"/>
    <w:rsid w:val="00F74B5B"/>
    <w:rsid w:val="00F81737"/>
    <w:rsid w:val="00F86D13"/>
    <w:rsid w:val="00FB5B4F"/>
    <w:rsid w:val="3BF04F6E"/>
    <w:rsid w:val="64126986"/>
    <w:rsid w:val="7F212684"/>
    <w:rsid w:val="DDBCE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tabs>
        <w:tab w:val="center" w:pos="210"/>
      </w:tabs>
      <w:spacing w:before="280" w:beforeLines="0" w:beforeAutospacing="0" w:after="290" w:afterLines="0" w:afterAutospacing="0" w:line="372" w:lineRule="auto"/>
      <w:outlineLvl w:val="3"/>
    </w:pPr>
    <w:rPr>
      <w:rFonts w:ascii="Arial" w:hAnsi="Arial" w:eastAsia="黑体"/>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nhideWhenUsed/>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贵州青鸿</Company>
  <Pages>1</Pages>
  <Words>1124</Words>
  <Characters>1210</Characters>
  <Lines>6</Lines>
  <Paragraphs>1</Paragraphs>
  <TotalTime>5</TotalTime>
  <ScaleCrop>false</ScaleCrop>
  <LinksUpToDate>false</LinksUpToDate>
  <CharactersWithSpaces>1289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2025-06-30T00:48:00Z</dcterms:created>
  <dc:creator>pcv</dc:creator>
  <cp:lastModifiedBy>糖菇凉</cp:lastModifiedBy>
  <dcterms:modified xsi:type="dcterms:W3CDTF">2025-07-03T06:25:34Z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AB9E610A759141739B77883CBC171B3B_13</vt:lpwstr>
  </property>
  <property fmtid="{D5CDD505-2E9C-101B-9397-08002B2CF9AE}" pid="4" name="KSOTemplateDocerSaveRecord">
    <vt:lpwstr>eyJoZGlkIjoiZjY0OWIyYzRmOWJjMmUzNGMxYTFmYWFkNGExNWNhYzQiLCJ1c2VySWQiOiIzODExMDQxNzAifQ==</vt:lpwstr>
  </property>
</Properties>
</file>