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Default="00231834">
      <w:pPr>
        <w:pStyle w:val="p0"/>
        <w:spacing w:line="520" w:lineRule="exact"/>
        <w:ind w:right="641" w:firstLineChars="250" w:firstLine="700"/>
        <w:rPr>
          <w:rFonts w:ascii="仿宋_GB2312" w:eastAsia="仿宋_GB2312"/>
          <w:sz w:val="28"/>
          <w:szCs w:val="32"/>
        </w:rPr>
      </w:pPr>
      <w:r>
        <w:rPr>
          <w:rFonts w:ascii="黑体" w:eastAsia="黑体" w:hAnsi="黑体" w:cs="黑体" w:hint="eastAsia"/>
          <w:sz w:val="28"/>
          <w:szCs w:val="32"/>
        </w:rPr>
        <w:t>附件：</w:t>
      </w:r>
    </w:p>
    <w:p w:rsidR="00763F75" w:rsidRDefault="00231834" w:rsidP="00E329C5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注销林木种子经营许可证企业名单</w:t>
      </w:r>
    </w:p>
    <w:p w:rsidR="00763F75" w:rsidRDefault="00763F75" w:rsidP="00E329C5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14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3"/>
        <w:gridCol w:w="2042"/>
        <w:gridCol w:w="3058"/>
        <w:gridCol w:w="2181"/>
        <w:gridCol w:w="2492"/>
        <w:gridCol w:w="1599"/>
      </w:tblGrid>
      <w:tr w:rsidR="00763F75">
        <w:trPr>
          <w:trHeight w:val="657"/>
          <w:jc w:val="center"/>
        </w:trPr>
        <w:tc>
          <w:tcPr>
            <w:tcW w:w="2673" w:type="dxa"/>
            <w:vAlign w:val="center"/>
          </w:tcPr>
          <w:p w:rsidR="00763F75" w:rsidRDefault="00231834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企业名称</w:t>
            </w:r>
          </w:p>
        </w:tc>
        <w:tc>
          <w:tcPr>
            <w:tcW w:w="2042" w:type="dxa"/>
            <w:vAlign w:val="center"/>
          </w:tcPr>
          <w:p w:rsidR="00763F75" w:rsidRDefault="00231834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经营种类</w:t>
            </w:r>
          </w:p>
        </w:tc>
        <w:tc>
          <w:tcPr>
            <w:tcW w:w="3058" w:type="dxa"/>
            <w:vAlign w:val="center"/>
          </w:tcPr>
          <w:p w:rsidR="00763F75" w:rsidRDefault="00231834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企业注册地址</w:t>
            </w:r>
            <w:bookmarkStart w:id="0" w:name="_GoBack"/>
            <w:bookmarkEnd w:id="0"/>
          </w:p>
        </w:tc>
        <w:tc>
          <w:tcPr>
            <w:tcW w:w="2181" w:type="dxa"/>
            <w:vAlign w:val="center"/>
          </w:tcPr>
          <w:p w:rsidR="00763F75" w:rsidRDefault="00231834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许可证编号</w:t>
            </w:r>
          </w:p>
        </w:tc>
        <w:tc>
          <w:tcPr>
            <w:tcW w:w="2492" w:type="dxa"/>
            <w:vAlign w:val="center"/>
          </w:tcPr>
          <w:p w:rsidR="00763F75" w:rsidRDefault="00231834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注销原因</w:t>
            </w:r>
          </w:p>
        </w:tc>
        <w:tc>
          <w:tcPr>
            <w:tcW w:w="1599" w:type="dxa"/>
            <w:vAlign w:val="center"/>
          </w:tcPr>
          <w:p w:rsidR="00763F75" w:rsidRDefault="00231834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有效期届满时间</w:t>
            </w:r>
          </w:p>
        </w:tc>
      </w:tr>
      <w:tr w:rsidR="00E329C5">
        <w:trPr>
          <w:trHeight w:val="666"/>
          <w:jc w:val="center"/>
        </w:trPr>
        <w:tc>
          <w:tcPr>
            <w:tcW w:w="2673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贵州堡润原生态农业科技有限公司</w:t>
            </w:r>
          </w:p>
        </w:tc>
        <w:tc>
          <w:tcPr>
            <w:tcW w:w="2042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经济林苗木、城镇绿化苗木</w:t>
            </w:r>
          </w:p>
        </w:tc>
        <w:tc>
          <w:tcPr>
            <w:tcW w:w="3058" w:type="dxa"/>
            <w:vAlign w:val="center"/>
          </w:tcPr>
          <w:p w:rsidR="00E329C5" w:rsidRPr="000E46CF" w:rsidRDefault="00E329C5" w:rsidP="00937F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贵州省贵阳市息烽县流长镇流长村</w:t>
            </w:r>
          </w:p>
        </w:tc>
        <w:tc>
          <w:tcPr>
            <w:tcW w:w="2181" w:type="dxa"/>
            <w:vAlign w:val="center"/>
          </w:tcPr>
          <w:p w:rsidR="00E329C5" w:rsidRPr="000E46CF" w:rsidRDefault="00E329C5" w:rsidP="00937F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52012220170153</w:t>
            </w:r>
          </w:p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  <w:tc>
          <w:tcPr>
            <w:tcW w:w="2492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许可证有效期届满未延续</w:t>
            </w:r>
          </w:p>
        </w:tc>
        <w:tc>
          <w:tcPr>
            <w:tcW w:w="1599" w:type="dxa"/>
            <w:vAlign w:val="center"/>
          </w:tcPr>
          <w:p w:rsidR="00E329C5" w:rsidRPr="000E46CF" w:rsidRDefault="00E329C5" w:rsidP="00937F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2022-10-14</w:t>
            </w:r>
          </w:p>
        </w:tc>
      </w:tr>
      <w:tr w:rsidR="00E329C5" w:rsidTr="000E46CF">
        <w:trPr>
          <w:trHeight w:val="653"/>
          <w:jc w:val="center"/>
        </w:trPr>
        <w:tc>
          <w:tcPr>
            <w:tcW w:w="2673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息烽县流长乡前奔村大湾苗圃场</w:t>
            </w:r>
          </w:p>
        </w:tc>
        <w:tc>
          <w:tcPr>
            <w:tcW w:w="2042" w:type="dxa"/>
            <w:vAlign w:val="center"/>
          </w:tcPr>
          <w:p w:rsidR="00E329C5" w:rsidRPr="000E46CF" w:rsidRDefault="00BC6BB5" w:rsidP="00937F8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经济林苗木、城镇绿化苗木</w:t>
            </w:r>
          </w:p>
        </w:tc>
        <w:tc>
          <w:tcPr>
            <w:tcW w:w="3058" w:type="dxa"/>
            <w:vAlign w:val="center"/>
          </w:tcPr>
          <w:p w:rsidR="00E329C5" w:rsidRPr="000E46CF" w:rsidRDefault="00E329C5" w:rsidP="000E46CF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贵州省贵阳市息烽县流长乡前奔村上寨组</w:t>
            </w:r>
          </w:p>
          <w:p w:rsidR="00E329C5" w:rsidRPr="000E46CF" w:rsidRDefault="00E329C5" w:rsidP="00937F8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/>
                <w:sz w:val="18"/>
                <w:szCs w:val="18"/>
              </w:rPr>
              <w:t>52012220170109</w:t>
            </w:r>
          </w:p>
        </w:tc>
        <w:tc>
          <w:tcPr>
            <w:tcW w:w="2492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许可证有效期届满未延续</w:t>
            </w:r>
          </w:p>
        </w:tc>
        <w:tc>
          <w:tcPr>
            <w:tcW w:w="1599" w:type="dxa"/>
            <w:vAlign w:val="center"/>
          </w:tcPr>
          <w:p w:rsidR="00E329C5" w:rsidRPr="000E46CF" w:rsidRDefault="00E329C5" w:rsidP="00937F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2022-09-04</w:t>
            </w:r>
          </w:p>
        </w:tc>
      </w:tr>
      <w:tr w:rsidR="00E329C5">
        <w:trPr>
          <w:trHeight w:val="666"/>
          <w:jc w:val="center"/>
        </w:trPr>
        <w:tc>
          <w:tcPr>
            <w:tcW w:w="2673" w:type="dxa"/>
            <w:vAlign w:val="center"/>
          </w:tcPr>
          <w:p w:rsidR="00E329C5" w:rsidRPr="000E46CF" w:rsidRDefault="00E329C5" w:rsidP="00937F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息烽县兴隆苗木种植场</w:t>
            </w:r>
          </w:p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经济林苗木、城镇绿化苗木</w:t>
            </w:r>
          </w:p>
        </w:tc>
        <w:tc>
          <w:tcPr>
            <w:tcW w:w="3058" w:type="dxa"/>
            <w:vAlign w:val="center"/>
          </w:tcPr>
          <w:p w:rsidR="00E329C5" w:rsidRPr="000E46CF" w:rsidRDefault="00E329C5" w:rsidP="000E46CF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贵州省贵阳市息烽县永靖镇马当田村马当田组</w:t>
            </w:r>
          </w:p>
        </w:tc>
        <w:tc>
          <w:tcPr>
            <w:tcW w:w="2181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/>
                <w:sz w:val="18"/>
                <w:szCs w:val="18"/>
              </w:rPr>
              <w:t>52012220170102</w:t>
            </w:r>
          </w:p>
        </w:tc>
        <w:tc>
          <w:tcPr>
            <w:tcW w:w="2492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许可证有效期届满未延续</w:t>
            </w:r>
          </w:p>
        </w:tc>
        <w:tc>
          <w:tcPr>
            <w:tcW w:w="1599" w:type="dxa"/>
            <w:vAlign w:val="center"/>
          </w:tcPr>
          <w:p w:rsidR="00E329C5" w:rsidRPr="000E46CF" w:rsidRDefault="00E329C5" w:rsidP="00937F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2022-08-02</w:t>
            </w:r>
          </w:p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</w:tr>
      <w:tr w:rsidR="00E329C5">
        <w:trPr>
          <w:trHeight w:val="666"/>
          <w:jc w:val="center"/>
        </w:trPr>
        <w:tc>
          <w:tcPr>
            <w:tcW w:w="2673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息烽县九庄镇小康春雨苗圃场</w:t>
            </w:r>
          </w:p>
        </w:tc>
        <w:tc>
          <w:tcPr>
            <w:tcW w:w="2042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经济林苗木、城镇绿化苗木</w:t>
            </w:r>
          </w:p>
        </w:tc>
        <w:tc>
          <w:tcPr>
            <w:tcW w:w="3058" w:type="dxa"/>
            <w:vAlign w:val="center"/>
          </w:tcPr>
          <w:p w:rsidR="00E329C5" w:rsidRPr="000E46CF" w:rsidRDefault="00BC6BB5" w:rsidP="000E46CF">
            <w:pPr>
              <w:spacing w:line="400" w:lineRule="exac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贵州省贵阳市息烽县九庄镇天鹅村沙冲组</w:t>
            </w:r>
          </w:p>
        </w:tc>
        <w:tc>
          <w:tcPr>
            <w:tcW w:w="2181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/>
                <w:sz w:val="18"/>
                <w:szCs w:val="18"/>
              </w:rPr>
              <w:t>52012220170082</w:t>
            </w:r>
          </w:p>
        </w:tc>
        <w:tc>
          <w:tcPr>
            <w:tcW w:w="2492" w:type="dxa"/>
            <w:vAlign w:val="center"/>
          </w:tcPr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许可证有效期届满未延续</w:t>
            </w:r>
          </w:p>
        </w:tc>
        <w:tc>
          <w:tcPr>
            <w:tcW w:w="1599" w:type="dxa"/>
            <w:vAlign w:val="center"/>
          </w:tcPr>
          <w:p w:rsidR="00BC6BB5" w:rsidRPr="000E46CF" w:rsidRDefault="00BC6BB5" w:rsidP="00937F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2022-08-31</w:t>
            </w:r>
          </w:p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</w:tr>
      <w:tr w:rsidR="00E329C5">
        <w:trPr>
          <w:trHeight w:val="666"/>
          <w:jc w:val="center"/>
        </w:trPr>
        <w:tc>
          <w:tcPr>
            <w:tcW w:w="2673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息烽县流长乡邓老兵苗圃场</w:t>
            </w:r>
          </w:p>
        </w:tc>
        <w:tc>
          <w:tcPr>
            <w:tcW w:w="2042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经济林苗木、城镇绿化苗木</w:t>
            </w:r>
          </w:p>
        </w:tc>
        <w:tc>
          <w:tcPr>
            <w:tcW w:w="3058" w:type="dxa"/>
            <w:vAlign w:val="center"/>
          </w:tcPr>
          <w:p w:rsidR="00E329C5" w:rsidRPr="000E46CF" w:rsidRDefault="00BC6BB5" w:rsidP="000E46CF">
            <w:pPr>
              <w:spacing w:line="400" w:lineRule="exac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贵州省贵阳市息烽县流长乡大水井村大巫山组</w:t>
            </w:r>
          </w:p>
        </w:tc>
        <w:tc>
          <w:tcPr>
            <w:tcW w:w="2181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52012220170076</w:t>
            </w:r>
          </w:p>
        </w:tc>
        <w:tc>
          <w:tcPr>
            <w:tcW w:w="2492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许可证有效期届满未延续</w:t>
            </w:r>
          </w:p>
        </w:tc>
        <w:tc>
          <w:tcPr>
            <w:tcW w:w="1599" w:type="dxa"/>
            <w:vAlign w:val="center"/>
          </w:tcPr>
          <w:p w:rsidR="00BC6BB5" w:rsidRPr="000E46CF" w:rsidRDefault="00BC6BB5" w:rsidP="00937F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2022-09-</w:t>
            </w:r>
            <w:r w:rsidR="00937F89"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  <w:p w:rsidR="00E329C5" w:rsidRPr="000E46CF" w:rsidRDefault="00E329C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</w:tr>
      <w:tr w:rsidR="00937F89">
        <w:trPr>
          <w:trHeight w:val="666"/>
          <w:jc w:val="center"/>
        </w:trPr>
        <w:tc>
          <w:tcPr>
            <w:tcW w:w="2673" w:type="dxa"/>
            <w:vAlign w:val="center"/>
          </w:tcPr>
          <w:p w:rsidR="00937F89" w:rsidRPr="000E46CF" w:rsidRDefault="00937F89" w:rsidP="00937F8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贵州麦行千里农业科技有限公司</w:t>
            </w:r>
          </w:p>
        </w:tc>
        <w:tc>
          <w:tcPr>
            <w:tcW w:w="2042" w:type="dxa"/>
            <w:vAlign w:val="center"/>
          </w:tcPr>
          <w:p w:rsidR="00937F89" w:rsidRPr="000E46CF" w:rsidRDefault="00937F89" w:rsidP="00937F8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经济林苗木、城镇绿化苗木、花卉</w:t>
            </w:r>
          </w:p>
        </w:tc>
        <w:tc>
          <w:tcPr>
            <w:tcW w:w="3058" w:type="dxa"/>
            <w:vAlign w:val="center"/>
          </w:tcPr>
          <w:p w:rsidR="00937F89" w:rsidRPr="000E46CF" w:rsidRDefault="00937F89" w:rsidP="000E46CF">
            <w:pPr>
              <w:spacing w:line="400" w:lineRule="exact"/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贵州省贵阳市息烽县青山乡青山村</w:t>
            </w:r>
          </w:p>
        </w:tc>
        <w:tc>
          <w:tcPr>
            <w:tcW w:w="2181" w:type="dxa"/>
            <w:vAlign w:val="center"/>
          </w:tcPr>
          <w:p w:rsidR="00937F89" w:rsidRPr="000E46CF" w:rsidRDefault="00937F89" w:rsidP="00937F8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52012220170149</w:t>
            </w:r>
          </w:p>
        </w:tc>
        <w:tc>
          <w:tcPr>
            <w:tcW w:w="2492" w:type="dxa"/>
            <w:vAlign w:val="center"/>
          </w:tcPr>
          <w:p w:rsidR="00937F89" w:rsidRPr="000E46CF" w:rsidRDefault="00937F89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许可证有效期届满未延续</w:t>
            </w:r>
          </w:p>
        </w:tc>
        <w:tc>
          <w:tcPr>
            <w:tcW w:w="1599" w:type="dxa"/>
            <w:vAlign w:val="center"/>
          </w:tcPr>
          <w:p w:rsidR="00937F89" w:rsidRPr="000E46CF" w:rsidRDefault="00937F89" w:rsidP="00937F89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sz w:val="18"/>
                <w:szCs w:val="18"/>
              </w:rPr>
              <w:t>2022-06-26</w:t>
            </w:r>
          </w:p>
        </w:tc>
      </w:tr>
      <w:tr w:rsidR="00E329C5">
        <w:trPr>
          <w:trHeight w:val="666"/>
          <w:jc w:val="center"/>
        </w:trPr>
        <w:tc>
          <w:tcPr>
            <w:tcW w:w="2673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息烽平畅苗木种植有限公司</w:t>
            </w:r>
          </w:p>
        </w:tc>
        <w:tc>
          <w:tcPr>
            <w:tcW w:w="2042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经济林苗木、城镇绿化苗木</w:t>
            </w:r>
          </w:p>
        </w:tc>
        <w:tc>
          <w:tcPr>
            <w:tcW w:w="3058" w:type="dxa"/>
            <w:vAlign w:val="center"/>
          </w:tcPr>
          <w:p w:rsidR="00E329C5" w:rsidRPr="000E46CF" w:rsidRDefault="00BC6BB5" w:rsidP="000E46CF">
            <w:pPr>
              <w:spacing w:line="400" w:lineRule="exac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息烽县九庄镇鲁仪衙村大坪组</w:t>
            </w:r>
          </w:p>
        </w:tc>
        <w:tc>
          <w:tcPr>
            <w:tcW w:w="2181" w:type="dxa"/>
            <w:vAlign w:val="center"/>
          </w:tcPr>
          <w:p w:rsidR="00E329C5" w:rsidRPr="000E46CF" w:rsidRDefault="00BC6BB5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hint="eastAsia"/>
                <w:color w:val="303030"/>
                <w:sz w:val="18"/>
                <w:szCs w:val="18"/>
                <w:shd w:val="clear" w:color="auto" w:fill="FFFFFF"/>
              </w:rPr>
              <w:t>52012220190169</w:t>
            </w:r>
          </w:p>
        </w:tc>
        <w:tc>
          <w:tcPr>
            <w:tcW w:w="2492" w:type="dxa"/>
            <w:vAlign w:val="center"/>
          </w:tcPr>
          <w:p w:rsidR="00E329C5" w:rsidRPr="000E46CF" w:rsidRDefault="00937F89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其它、已停止</w:t>
            </w:r>
            <w:r w:rsidR="00C90B9C"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、</w:t>
            </w: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放弃生产经营</w:t>
            </w:r>
          </w:p>
        </w:tc>
        <w:tc>
          <w:tcPr>
            <w:tcW w:w="1599" w:type="dxa"/>
            <w:vAlign w:val="center"/>
          </w:tcPr>
          <w:p w:rsidR="00E329C5" w:rsidRPr="000E46CF" w:rsidRDefault="00937F89" w:rsidP="00937F89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0E46CF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2024-10-30</w:t>
            </w:r>
          </w:p>
        </w:tc>
      </w:tr>
    </w:tbl>
    <w:p w:rsidR="00763F75" w:rsidRDefault="00763F75"/>
    <w:sectPr w:rsidR="00763F75" w:rsidSect="000E46CF">
      <w:pgSz w:w="16838" w:h="11906" w:orient="landscape" w:code="9"/>
      <w:pgMar w:top="1304" w:right="1440" w:bottom="1304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834" w:rsidRDefault="00231834" w:rsidP="00E329C5">
      <w:r>
        <w:separator/>
      </w:r>
    </w:p>
  </w:endnote>
  <w:endnote w:type="continuationSeparator" w:id="0">
    <w:p w:rsidR="00231834" w:rsidRDefault="00231834" w:rsidP="00E32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834" w:rsidRDefault="00231834" w:rsidP="00E329C5">
      <w:r>
        <w:separator/>
      </w:r>
    </w:p>
  </w:footnote>
  <w:footnote w:type="continuationSeparator" w:id="0">
    <w:p w:rsidR="00231834" w:rsidRDefault="00231834" w:rsidP="00E32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673F6A"/>
    <w:rsid w:val="000E46CF"/>
    <w:rsid w:val="00231834"/>
    <w:rsid w:val="004E0296"/>
    <w:rsid w:val="00763F75"/>
    <w:rsid w:val="00937F89"/>
    <w:rsid w:val="00BC6BB5"/>
    <w:rsid w:val="00C90B9C"/>
    <w:rsid w:val="00E329C5"/>
    <w:rsid w:val="00EE04B9"/>
    <w:rsid w:val="06E6304A"/>
    <w:rsid w:val="0944168F"/>
    <w:rsid w:val="146B0518"/>
    <w:rsid w:val="15817056"/>
    <w:rsid w:val="15FD7EDC"/>
    <w:rsid w:val="19A019F3"/>
    <w:rsid w:val="1A555DFD"/>
    <w:rsid w:val="1F9B54FB"/>
    <w:rsid w:val="23ED2610"/>
    <w:rsid w:val="2877027B"/>
    <w:rsid w:val="31673F6A"/>
    <w:rsid w:val="36747C7D"/>
    <w:rsid w:val="3CE32876"/>
    <w:rsid w:val="41585487"/>
    <w:rsid w:val="416615E7"/>
    <w:rsid w:val="47BF0BED"/>
    <w:rsid w:val="48385ED9"/>
    <w:rsid w:val="4BE01D03"/>
    <w:rsid w:val="4E053FA6"/>
    <w:rsid w:val="4F08643E"/>
    <w:rsid w:val="52100DEA"/>
    <w:rsid w:val="55F47240"/>
    <w:rsid w:val="60302A4F"/>
    <w:rsid w:val="60BE05BC"/>
    <w:rsid w:val="6507085E"/>
    <w:rsid w:val="6EA62E65"/>
    <w:rsid w:val="6ED06A56"/>
    <w:rsid w:val="71547988"/>
    <w:rsid w:val="76511F27"/>
    <w:rsid w:val="787C4FBA"/>
    <w:rsid w:val="7FEB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3F7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763F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rsid w:val="00763F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NewNewNew"/>
    <w:rsid w:val="00763F75"/>
    <w:pPr>
      <w:widowControl/>
    </w:pPr>
    <w:rPr>
      <w:kern w:val="0"/>
      <w:szCs w:val="21"/>
    </w:rPr>
  </w:style>
  <w:style w:type="paragraph" w:customStyle="1" w:styleId="NewNewNew">
    <w:name w:val="正文 New New New"/>
    <w:rsid w:val="00763F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Balloon Text"/>
    <w:basedOn w:val="a"/>
    <w:link w:val="Char"/>
    <w:rsid w:val="000E46CF"/>
    <w:rPr>
      <w:sz w:val="18"/>
      <w:szCs w:val="18"/>
    </w:rPr>
  </w:style>
  <w:style w:type="character" w:customStyle="1" w:styleId="Char">
    <w:name w:val="批注框文本 Char"/>
    <w:basedOn w:val="a0"/>
    <w:link w:val="a5"/>
    <w:rsid w:val="000E46C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陈阳</dc:creator>
  <cp:lastModifiedBy>Administrator</cp:lastModifiedBy>
  <cp:revision>5</cp:revision>
  <cp:lastPrinted>2022-11-21T03:22:00Z</cp:lastPrinted>
  <dcterms:created xsi:type="dcterms:W3CDTF">2022-11-21T03:16:00Z</dcterms:created>
  <dcterms:modified xsi:type="dcterms:W3CDTF">2022-11-21T03:32:00Z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