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培训班申请报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息烽县就业局：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我校申请承办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X期XX培训班，现将我校近三年来在XX工种的培训、就业情况简要介绍如下：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近三年来开展XXX工种培训一共有XX人次，专业就业情况：XXX。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二、我校XXX工种的师资(专兼职教师)情况：XXX。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三、培训后推荐就业的方式：XXX。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XXX学校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2022年 X月 X日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8CC9"/>
    <w:multiLevelType w:val="singleLevel"/>
    <w:tmpl w:val="09158C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wNWQzYWZmYzRkMDk1NjExZmE2MmQwNTg2OGM5NzgifQ=="/>
  </w:docVars>
  <w:rsids>
    <w:rsidRoot w:val="00000000"/>
    <w:rsid w:val="04F27286"/>
    <w:rsid w:val="08976FC4"/>
    <w:rsid w:val="0CD92201"/>
    <w:rsid w:val="10603F12"/>
    <w:rsid w:val="106A4274"/>
    <w:rsid w:val="10BD3A95"/>
    <w:rsid w:val="251718FC"/>
    <w:rsid w:val="2F9D2EBA"/>
    <w:rsid w:val="36F33DB1"/>
    <w:rsid w:val="37CA7402"/>
    <w:rsid w:val="3D57290F"/>
    <w:rsid w:val="529A4E84"/>
    <w:rsid w:val="546910A3"/>
    <w:rsid w:val="5A241E94"/>
    <w:rsid w:val="5BF705DC"/>
    <w:rsid w:val="5C06232A"/>
    <w:rsid w:val="66F265E8"/>
    <w:rsid w:val="6D8952CC"/>
    <w:rsid w:val="707A7B2E"/>
    <w:rsid w:val="720A615B"/>
    <w:rsid w:val="7F02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475</Characters>
  <Lines>0</Lines>
  <Paragraphs>0</Paragraphs>
  <TotalTime>4</TotalTime>
  <ScaleCrop>false</ScaleCrop>
  <LinksUpToDate>false</LinksUpToDate>
  <CharactersWithSpaces>572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2022-08-07T05:46:00Z</dcterms:created>
  <dc:creator>Administrator</dc:creator>
  <cp:lastModifiedBy>Administrator</cp:lastModifiedBy>
  <cp:lastPrinted>2022-10-20T07:33:06Z</cp:lastPrinted>
  <dcterms:modified xsi:type="dcterms:W3CDTF">2022-10-20T07:34:07Z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  <property fmtid="{D5CDD505-2E9C-101B-9397-08002B2CF9AE}" pid="3" name="ICV">
    <vt:lpwstr>50027B2BA7374F70B515AC14DFB8B6E0</vt:lpwstr>
  </property>
</Properties>
</file>