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培训班申请报告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息烽县就业局：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我校申请承办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X期XX培训班，现将我校近三年来在XX工种的培训、就业情况简要介绍如下：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近三年来开展XXX工种培训一共有XX人次，就业情况：XXX。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二、我校XXX工种的师资(专兼职教师)情况：XXX（分别列出专职教师和兼职教师人数、姓名，并上专职教师合同和社保凭证及兼职教师聘用协议）。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XXX学校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2023年 X月 X日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8CC9"/>
    <w:multiLevelType w:val="singleLevel"/>
    <w:tmpl w:val="09158C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wNWQzYWZmYzRkMDk1NjExZmE2MmQwNTg2OGM5NzgifQ=="/>
  </w:docVars>
  <w:rsids>
    <w:rsidRoot w:val="00000000"/>
    <w:rsid w:val="04F27286"/>
    <w:rsid w:val="08976FC4"/>
    <w:rsid w:val="0CD92201"/>
    <w:rsid w:val="0D784CB5"/>
    <w:rsid w:val="10603F12"/>
    <w:rsid w:val="106A4274"/>
    <w:rsid w:val="10BD3A95"/>
    <w:rsid w:val="251718FC"/>
    <w:rsid w:val="2F9D2EBA"/>
    <w:rsid w:val="36F33DB1"/>
    <w:rsid w:val="37CA7402"/>
    <w:rsid w:val="3D57290F"/>
    <w:rsid w:val="4C7D42AC"/>
    <w:rsid w:val="4F7B3306"/>
    <w:rsid w:val="529A4E84"/>
    <w:rsid w:val="546910A3"/>
    <w:rsid w:val="5A241E94"/>
    <w:rsid w:val="5BF705DC"/>
    <w:rsid w:val="5C06232A"/>
    <w:rsid w:val="66F265E8"/>
    <w:rsid w:val="6D8952CC"/>
    <w:rsid w:val="707A7B2E"/>
    <w:rsid w:val="720A615B"/>
    <w:rsid w:val="7DB75D62"/>
    <w:rsid w:val="7F02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449</Words>
  <Characters>475</Characters>
  <Lines>0</Lines>
  <Paragraphs>0</Paragraphs>
  <TotalTime>14</TotalTime>
  <ScaleCrop>false</ScaleCrop>
  <LinksUpToDate>false</LinksUpToDate>
  <CharactersWithSpaces>572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2022-08-07T05:46:00Z</dcterms:created>
  <dc:creator>Administrator</dc:creator>
  <cp:lastModifiedBy>Administrator</cp:lastModifiedBy>
  <cp:lastPrinted>2023-03-01T08:01:00Z</cp:lastPrinted>
  <dcterms:modified xsi:type="dcterms:W3CDTF">2023-03-31T08:12:52Z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  <property fmtid="{D5CDD505-2E9C-101B-9397-08002B2CF9AE}" pid="3" name="ICV">
    <vt:lpwstr>50027B2BA7374F70B515AC14DFB8B6E0</vt:lpwstr>
  </property>
</Properties>
</file>