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0856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4394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 w14:paraId="097A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987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 w14:paraId="63BE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 w14:paraId="02E273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近三年来开展XXX工种培训一共有XX人次，就业情况：XXX。</w:t>
      </w:r>
    </w:p>
    <w:p w14:paraId="6DF05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二、我校XXX工种的师资(专兼职教师)情况：XXX（分别列出专职教师和兼职教师人数、姓名，并上专职教师合同和社保凭证及兼职教师聘用协议）。</w:t>
      </w:r>
    </w:p>
    <w:p w14:paraId="7F4BD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F691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2AD1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177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B7D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 w14:paraId="709A5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X月 X日</w:t>
      </w:r>
    </w:p>
    <w:p w14:paraId="285CE12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976FC4"/>
    <w:rsid w:val="0CD92201"/>
    <w:rsid w:val="0D784CB5"/>
    <w:rsid w:val="10603F12"/>
    <w:rsid w:val="106A4274"/>
    <w:rsid w:val="10BD3A95"/>
    <w:rsid w:val="251718FC"/>
    <w:rsid w:val="2F9D2EBA"/>
    <w:rsid w:val="36F33DB1"/>
    <w:rsid w:val="37CA7402"/>
    <w:rsid w:val="3D57290F"/>
    <w:rsid w:val="4C7D42AC"/>
    <w:rsid w:val="4C8F2BDB"/>
    <w:rsid w:val="4F7B3306"/>
    <w:rsid w:val="529A4E84"/>
    <w:rsid w:val="546910A3"/>
    <w:rsid w:val="5A241E94"/>
    <w:rsid w:val="5BF705DC"/>
    <w:rsid w:val="5C06232A"/>
    <w:rsid w:val="66F265E8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172</Characters>
  <Lines>0</Lines>
  <Paragraphs>0</Paragraphs>
  <TotalTime>15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海枯石烂</cp:lastModifiedBy>
  <cp:lastPrinted>2025-06-05T06:28:16Z</cp:lastPrinted>
  <dcterms:modified xsi:type="dcterms:W3CDTF">2025-06-05T06:48:11Z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50027B2BA7374F70B515AC14DFB8B6E0</vt:lpwstr>
  </property>
  <property fmtid="{D5CDD505-2E9C-101B-9397-08002B2CF9AE}" pid="4" name="KSOTemplateDocerSaveRecord">
    <vt:lpwstr>eyJoZGlkIjoiNTQ4MWI0MDI2YjBkZGVlYmZhNGI1NTg2OTY1NDAwMTciLCJ1c2VySWQiOiI1MDQ3MTg0NjkifQ==</vt:lpwstr>
  </property>
</Properties>
</file>